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540" w:lineRule="exact"/>
        <w:ind w:firstLine="0" w:firstLineChars="0"/>
        <w:jc w:val="center"/>
        <w:textAlignment w:val="auto"/>
        <w:outlineLvl w:val="0"/>
        <w:rPr>
          <w:rFonts w:ascii="Calibri" w:hAnsi="Calibri" w:eastAsia="方正小标宋简体" w:cs="Times New Roman"/>
          <w:b w:val="0"/>
          <w:bCs w:val="0"/>
          <w:kern w:val="44"/>
          <w:sz w:val="44"/>
          <w:szCs w:val="44"/>
          <w:lang w:val="en-US" w:eastAsia="zh-CN" w:bidi="ar-SA"/>
        </w:rPr>
      </w:pPr>
      <w:bookmarkStart w:id="0" w:name="_GoBack"/>
      <w:r>
        <w:rPr>
          <w:rFonts w:hint="eastAsia" w:ascii="Calibri" w:hAnsi="Calibri" w:eastAsia="方正小标宋简体" w:cs="Times New Roman"/>
          <w:b w:val="0"/>
          <w:bCs w:val="0"/>
          <w:kern w:val="44"/>
          <w:sz w:val="44"/>
          <w:szCs w:val="44"/>
          <w:lang w:val="en-US" w:eastAsia="zh-CN" w:bidi="ar-SA"/>
        </w:rPr>
        <w:t>诉讼风险提示书</w:t>
      </w:r>
    </w:p>
    <w:bookmarkEnd w:id="0"/>
    <w:p>
      <w:pPr>
        <w:spacing w:line="540" w:lineRule="exact"/>
        <w:ind w:firstLine="640" w:firstLineChars="200"/>
        <w:jc w:val="left"/>
        <w:rPr>
          <w:rFonts w:ascii="仿宋_GB2312" w:hAnsi="仿宋_GB2312" w:eastAsia="仿宋_GB2312" w:cs="仿宋_GB2312"/>
          <w:color w:val="000000"/>
          <w:sz w:val="32"/>
          <w:szCs w:val="32"/>
          <w:shd w:val="clear" w:color="auto" w:fill="FFFFFF"/>
        </w:rPr>
      </w:pPr>
    </w:p>
    <w:p>
      <w:pPr>
        <w:spacing w:line="540" w:lineRule="exact"/>
        <w:ind w:firstLine="645" w:firstLineChars="0"/>
        <w:jc w:val="left"/>
        <w:rPr>
          <w:rFonts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shd w:val="clear" w:color="auto" w:fill="FFFFFF"/>
        </w:rPr>
        <w:t>为方便人民群众诉讼，帮助当事人避免常见的诉讼风险，减少不必要的损失，根据《中华</w:t>
      </w:r>
      <w:r>
        <w:rPr>
          <w:rFonts w:ascii="仿宋_GB2312" w:hAnsi="仿宋_GB2312" w:eastAsia="仿宋_GB2312" w:cs="仿宋_GB2312"/>
          <w:color w:val="000000"/>
          <w:sz w:val="32"/>
          <w:szCs w:val="32"/>
          <w:shd w:val="clear" w:color="auto" w:fill="FFFFFF"/>
        </w:rPr>
        <w:t>人民共和国民法典</w:t>
      </w:r>
      <w:r>
        <w:rPr>
          <w:rFonts w:hint="eastAsia" w:ascii="仿宋_GB2312" w:hAnsi="仿宋_GB2312" w:eastAsia="仿宋_GB2312" w:cs="仿宋_GB2312"/>
          <w:color w:val="000000"/>
          <w:sz w:val="32"/>
          <w:szCs w:val="32"/>
          <w:shd w:val="clear" w:color="auto" w:fill="FFFFFF"/>
        </w:rPr>
        <w:t>》、《中华人民共和国民事诉讼法》以及</w:t>
      </w:r>
      <w:r>
        <w:rPr>
          <w:rFonts w:hint="eastAsia" w:ascii="仿宋_GB2312" w:hAnsi="仿宋_GB2312" w:eastAsia="仿宋_GB2312" w:cs="仿宋_GB2312"/>
          <w:color w:val="000000"/>
          <w:sz w:val="32"/>
          <w:szCs w:val="32"/>
          <w:highlight w:val="none"/>
          <w:shd w:val="clear" w:color="auto" w:fill="FFFFFF"/>
        </w:rPr>
        <w:t>《最高人民法院关于民事诉讼证据的若干规定》等法律和司法解释的规定，现将常见的民事诉讼风险提示如下：</w:t>
      </w:r>
    </w:p>
    <w:p>
      <w:pPr>
        <w:spacing w:line="540" w:lineRule="exact"/>
        <w:ind w:firstLine="640" w:firstLineChars="200"/>
        <w:jc w:val="left"/>
        <w:rPr>
          <w:rFonts w:ascii="黑体" w:hAnsi="黑体" w:eastAsia="黑体" w:cs="黑体"/>
          <w:color w:val="000000"/>
          <w:sz w:val="32"/>
          <w:szCs w:val="32"/>
          <w:highlight w:val="none"/>
          <w:shd w:val="clear" w:color="auto" w:fill="FFFFFF"/>
        </w:rPr>
      </w:pPr>
      <w:r>
        <w:rPr>
          <w:rFonts w:hint="eastAsia" w:ascii="黑体" w:hAnsi="黑体" w:eastAsia="黑体" w:cs="黑体"/>
          <w:color w:val="000000"/>
          <w:sz w:val="32"/>
          <w:szCs w:val="32"/>
          <w:highlight w:val="none"/>
          <w:shd w:val="clear" w:color="auto" w:fill="FFFFFF"/>
        </w:rPr>
        <w:t>一、起诉不符合条件</w:t>
      </w:r>
    </w:p>
    <w:p>
      <w:pPr>
        <w:spacing w:line="540" w:lineRule="exact"/>
        <w:ind w:firstLine="640" w:firstLineChars="200"/>
        <w:jc w:val="left"/>
        <w:rPr>
          <w:rFonts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rPr>
        <w:t>当事人起诉不符合法律规定条件的，人民法院不会受理，即使受理也会驳回起诉。</w:t>
      </w:r>
    </w:p>
    <w:p>
      <w:pPr>
        <w:spacing w:line="540" w:lineRule="exact"/>
        <w:ind w:firstLine="640" w:firstLineChars="200"/>
        <w:jc w:val="left"/>
        <w:rPr>
          <w:rFonts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rPr>
        <w:t>当事人起诉不符合管辖规定的，案件将会被移送到有权管辖的人民法院审理。</w:t>
      </w:r>
    </w:p>
    <w:p>
      <w:pPr>
        <w:spacing w:line="540" w:lineRule="exact"/>
        <w:ind w:firstLine="640" w:firstLineChars="200"/>
        <w:jc w:val="left"/>
        <w:rPr>
          <w:rFonts w:ascii="黑体" w:hAnsi="黑体" w:eastAsia="黑体" w:cs="黑体"/>
          <w:color w:val="000000"/>
          <w:sz w:val="32"/>
          <w:szCs w:val="32"/>
          <w:highlight w:val="none"/>
          <w:shd w:val="clear" w:color="auto" w:fill="FFFFFF"/>
        </w:rPr>
      </w:pPr>
      <w:r>
        <w:rPr>
          <w:rFonts w:hint="eastAsia" w:ascii="黑体" w:hAnsi="黑体" w:eastAsia="黑体" w:cs="黑体"/>
          <w:color w:val="000000"/>
          <w:sz w:val="32"/>
          <w:szCs w:val="32"/>
          <w:highlight w:val="none"/>
          <w:shd w:val="clear" w:color="auto" w:fill="FFFFFF"/>
        </w:rPr>
        <w:t>二、诉讼请求不适当</w:t>
      </w:r>
    </w:p>
    <w:p>
      <w:pPr>
        <w:spacing w:line="540" w:lineRule="exact"/>
        <w:ind w:firstLine="640" w:firstLineChars="200"/>
        <w:jc w:val="left"/>
        <w:rPr>
          <w:rFonts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rPr>
        <w:t>当事人提出的诉讼请求应明确、具体、完整，对未提出的诉讼请求人民法院不会审理。</w:t>
      </w:r>
    </w:p>
    <w:p>
      <w:pPr>
        <w:spacing w:line="540" w:lineRule="exact"/>
        <w:ind w:firstLine="640" w:firstLineChars="200"/>
        <w:jc w:val="left"/>
        <w:rPr>
          <w:rFonts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rPr>
        <w:t>当事人提出的诉讼请求要适当，不要随意扩大诉讼请求范围；无根据的诉讼请求，除得不到人民法院支持外，当事人还要负担相应的诉讼费用。</w:t>
      </w:r>
    </w:p>
    <w:p>
      <w:pPr>
        <w:spacing w:line="540" w:lineRule="exact"/>
        <w:ind w:firstLine="640" w:firstLineChars="200"/>
        <w:jc w:val="left"/>
        <w:rPr>
          <w:rFonts w:ascii="黑体" w:hAnsi="黑体" w:eastAsia="黑体" w:cs="黑体"/>
          <w:color w:val="000000"/>
          <w:sz w:val="32"/>
          <w:szCs w:val="32"/>
          <w:highlight w:val="none"/>
          <w:shd w:val="clear" w:color="auto" w:fill="FFFFFF"/>
        </w:rPr>
      </w:pPr>
      <w:r>
        <w:rPr>
          <w:rFonts w:hint="eastAsia" w:ascii="黑体" w:hAnsi="黑体" w:eastAsia="黑体" w:cs="黑体"/>
          <w:color w:val="000000"/>
          <w:sz w:val="32"/>
          <w:szCs w:val="32"/>
          <w:highlight w:val="none"/>
          <w:shd w:val="clear" w:color="auto" w:fill="FFFFFF"/>
        </w:rPr>
        <w:t>三、逾期改变诉讼请求</w:t>
      </w:r>
    </w:p>
    <w:p>
      <w:pPr>
        <w:spacing w:line="540" w:lineRule="exact"/>
        <w:ind w:firstLine="640" w:firstLineChars="200"/>
        <w:jc w:val="left"/>
        <w:rPr>
          <w:rFonts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rPr>
        <w:t>当事人增加、变更诉讼请求或者提出反诉，超过人民法院许可或者指定期限的，可能不被审理。</w:t>
      </w:r>
    </w:p>
    <w:p>
      <w:pPr>
        <w:spacing w:line="540" w:lineRule="exact"/>
        <w:ind w:firstLine="640" w:firstLineChars="200"/>
        <w:jc w:val="left"/>
        <w:rPr>
          <w:rFonts w:ascii="黑体" w:hAnsi="黑体" w:eastAsia="黑体" w:cs="黑体"/>
          <w:color w:val="000000"/>
          <w:sz w:val="32"/>
          <w:szCs w:val="32"/>
          <w:highlight w:val="none"/>
          <w:shd w:val="clear" w:color="auto" w:fill="FFFFFF"/>
        </w:rPr>
      </w:pPr>
      <w:r>
        <w:rPr>
          <w:rFonts w:hint="eastAsia" w:ascii="黑体" w:hAnsi="黑体" w:eastAsia="黑体" w:cs="黑体"/>
          <w:color w:val="000000"/>
          <w:sz w:val="32"/>
          <w:szCs w:val="32"/>
          <w:highlight w:val="none"/>
          <w:shd w:val="clear" w:color="auto" w:fill="FFFFFF"/>
        </w:rPr>
        <w:t>四、超过诉讼时效</w:t>
      </w:r>
    </w:p>
    <w:p>
      <w:pPr>
        <w:spacing w:line="540" w:lineRule="exact"/>
        <w:ind w:firstLine="640" w:firstLineChars="200"/>
        <w:jc w:val="left"/>
        <w:rPr>
          <w:rFonts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rPr>
        <w:t>当事人请求人民法院保护民事权利的时间一般为三年。原告向人民法院起诉后，被告提出原告的起诉已超过法律保护期间的，如果原告没有对超过法律保护期间的事实提供证据证明，其诉讼请求不会得到人民法院的支持。</w:t>
      </w:r>
    </w:p>
    <w:p>
      <w:pPr>
        <w:spacing w:line="540" w:lineRule="exact"/>
        <w:ind w:firstLine="640" w:firstLineChars="200"/>
        <w:jc w:val="left"/>
        <w:rPr>
          <w:rFonts w:ascii="黑体" w:hAnsi="黑体" w:eastAsia="黑体" w:cs="黑体"/>
          <w:color w:val="000000"/>
          <w:sz w:val="32"/>
          <w:szCs w:val="32"/>
          <w:highlight w:val="none"/>
          <w:shd w:val="clear" w:color="auto" w:fill="FFFFFF"/>
        </w:rPr>
      </w:pPr>
      <w:r>
        <w:rPr>
          <w:rFonts w:hint="eastAsia" w:ascii="黑体" w:hAnsi="黑体" w:eastAsia="黑体" w:cs="黑体"/>
          <w:color w:val="000000"/>
          <w:sz w:val="32"/>
          <w:szCs w:val="32"/>
          <w:highlight w:val="none"/>
          <w:shd w:val="clear" w:color="auto" w:fill="FFFFFF"/>
        </w:rPr>
        <w:t>五、授权不明</w:t>
      </w:r>
    </w:p>
    <w:p>
      <w:pPr>
        <w:spacing w:line="540" w:lineRule="exact"/>
        <w:ind w:firstLine="640" w:firstLineChars="200"/>
        <w:jc w:val="left"/>
        <w:rPr>
          <w:rFonts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rPr>
        <w:t>当事人委托诉讼代理人代为承认、放弃、变更诉讼请求，进行和解，提起反诉或者上诉等事项的，应在授权委托书中特别注明。没有在授权委托书中明确、具体记明特别授权事项的，诉讼代理人就上述特别授权事项发表的意见不具有法律效力。</w:t>
      </w:r>
    </w:p>
    <w:p>
      <w:pPr>
        <w:spacing w:line="540" w:lineRule="exact"/>
        <w:ind w:firstLine="640" w:firstLineChars="200"/>
        <w:jc w:val="left"/>
        <w:rPr>
          <w:rFonts w:ascii="黑体" w:hAnsi="黑体" w:eastAsia="黑体" w:cs="黑体"/>
          <w:color w:val="000000"/>
          <w:sz w:val="32"/>
          <w:szCs w:val="32"/>
          <w:highlight w:val="none"/>
          <w:shd w:val="clear" w:color="auto" w:fill="FFFFFF"/>
        </w:rPr>
      </w:pPr>
      <w:r>
        <w:rPr>
          <w:rFonts w:hint="eastAsia" w:ascii="黑体" w:hAnsi="黑体" w:eastAsia="黑体" w:cs="黑体"/>
          <w:color w:val="000000"/>
          <w:sz w:val="32"/>
          <w:szCs w:val="32"/>
          <w:highlight w:val="none"/>
          <w:shd w:val="clear" w:color="auto" w:fill="FFFFFF"/>
        </w:rPr>
        <w:t>六、不按时交纳诉讼费用</w:t>
      </w:r>
    </w:p>
    <w:p>
      <w:pPr>
        <w:spacing w:line="540" w:lineRule="exact"/>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highlight w:val="none"/>
          <w:shd w:val="clear" w:color="auto" w:fill="FFFFFF"/>
        </w:rPr>
        <w:t>当事人起诉或者上诉，不按时预交诉讼费用，或者提出</w:t>
      </w:r>
      <w:r>
        <w:rPr>
          <w:rFonts w:hint="eastAsia" w:ascii="仿宋_GB2312" w:hAnsi="仿宋_GB2312" w:eastAsia="仿宋_GB2312" w:cs="仿宋_GB2312"/>
          <w:color w:val="000000"/>
          <w:sz w:val="32"/>
          <w:szCs w:val="32"/>
          <w:shd w:val="clear" w:color="auto" w:fill="FFFFFF"/>
        </w:rPr>
        <w:t>缓交、减交、免交诉讼费用申请未获批准仍不交纳诉讼费用的，人民法院将会裁定按自动撤回起诉、上诉处理。</w:t>
      </w:r>
    </w:p>
    <w:p>
      <w:pPr>
        <w:spacing w:line="540" w:lineRule="exact"/>
        <w:ind w:firstLine="640" w:firstLineChars="200"/>
        <w:jc w:val="lef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七、申请财产保全不符合规定</w:t>
      </w:r>
    </w:p>
    <w:p>
      <w:pPr>
        <w:spacing w:line="540" w:lineRule="exact"/>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当事人申请财产保全，应当按规定交纳保全费用而没有交纳的，人民法院不会对申请保全的财产采取保全措施。</w:t>
      </w:r>
    </w:p>
    <w:p>
      <w:pPr>
        <w:spacing w:line="540" w:lineRule="exact"/>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当事人提出财产保全申请，未按人民法院要求提供相应财产担保的，人民法院将依法驳回其申请。</w:t>
      </w:r>
    </w:p>
    <w:p>
      <w:pPr>
        <w:spacing w:line="540" w:lineRule="exact"/>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申请人申请财产保全有错误的，将要赔偿被申请人因财产保全所受到的损失。</w:t>
      </w:r>
    </w:p>
    <w:p>
      <w:pPr>
        <w:spacing w:line="540" w:lineRule="exact"/>
        <w:ind w:firstLine="640" w:firstLineChars="200"/>
        <w:jc w:val="lef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八、不提供或者不充分提供证据</w:t>
      </w:r>
    </w:p>
    <w:p>
      <w:pPr>
        <w:spacing w:line="540" w:lineRule="exact"/>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除法律和司法解释规定不需要提供证据证明外，当事人提出诉讼请求或者反驳对方的诉讼请求，应提供证据证明。不能提供相应的证据或者提供的证据证明不了有关事实的，可能面临不利的裁判后果。</w:t>
      </w:r>
    </w:p>
    <w:p>
      <w:pPr>
        <w:spacing w:line="540" w:lineRule="exact"/>
        <w:ind w:firstLine="640" w:firstLineChars="200"/>
        <w:jc w:val="lef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九、超过举证时限提供证据</w:t>
      </w:r>
    </w:p>
    <w:p>
      <w:pPr>
        <w:spacing w:line="540" w:lineRule="exact"/>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当事人向人民法院提交的证据，应当在当事人协商一致并经人民法院认可或者人民法院指定的期限内完成。超过上述期限提交的，人民法院可能视其放弃了举证的权利，但属于法律和司法解释规定的新的证据除外。</w:t>
      </w:r>
    </w:p>
    <w:p>
      <w:pPr>
        <w:spacing w:line="540" w:lineRule="exact"/>
        <w:ind w:firstLine="640" w:firstLineChars="200"/>
        <w:jc w:val="lef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十、不提供原始证据</w:t>
      </w:r>
    </w:p>
    <w:p>
      <w:pPr>
        <w:spacing w:line="540" w:lineRule="exact"/>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当事人向人民法院提供证据，应当提供原件或者原物，特殊情况下也可以提供经人民法院核对无异的复制件或者复制品。提供的证据不符合上述条件的，可能影响证据的证明力，甚至可能不被采信。</w:t>
      </w:r>
    </w:p>
    <w:p>
      <w:pPr>
        <w:spacing w:line="540" w:lineRule="exact"/>
        <w:ind w:firstLine="640" w:firstLineChars="200"/>
        <w:jc w:val="lef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十一、证人不出庭作证</w:t>
      </w:r>
    </w:p>
    <w:p>
      <w:pPr>
        <w:spacing w:line="540" w:lineRule="exact"/>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除属于法律和司法解释规定的证人确有困难不能出庭的特殊情况外，当事人提供证人证言的，证人应当出庭作证并接受质询。如果证人不出庭作证，可能影响该证人证言的证据效力，甚至不被采信。</w:t>
      </w:r>
    </w:p>
    <w:p>
      <w:pPr>
        <w:spacing w:line="540" w:lineRule="exact"/>
        <w:ind w:firstLine="640" w:firstLineChars="200"/>
        <w:jc w:val="lef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十二、不按规定申请审计、评估、鉴定</w:t>
      </w:r>
    </w:p>
    <w:p>
      <w:pPr>
        <w:spacing w:line="540" w:lineRule="exact"/>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当事人申请审计、评估、鉴定，未在人民法院指定期限内提出申请或者不预交审计、评估、鉴定费用，或者不提供相关材料，致使争议的事实无法通过审计、评估、鉴定结论予以认定的，可能对申请人产生不利的裁判后果。</w:t>
      </w:r>
    </w:p>
    <w:p>
      <w:pPr>
        <w:spacing w:line="540" w:lineRule="exact"/>
        <w:ind w:firstLine="640" w:firstLineChars="200"/>
        <w:jc w:val="lef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十三、不按时出庭或者中途退出法庭</w:t>
      </w:r>
    </w:p>
    <w:p>
      <w:pPr>
        <w:spacing w:line="540" w:lineRule="exact"/>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原告经传票传唤，无正当理由拒不到庭，或者未经法庭许可中途退出法庭的，人民法院将按自动撤回起诉处理；被告反诉的，人民法院将对反诉的内容缺席审判。</w:t>
      </w:r>
    </w:p>
    <w:p>
      <w:pPr>
        <w:spacing w:line="540" w:lineRule="exact"/>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被告经传票传唤，无正当理由拒不到庭，或者未经法庭许可中途退出法庭的，人民法院将缺席判决。</w:t>
      </w:r>
    </w:p>
    <w:p>
      <w:pPr>
        <w:spacing w:line="540" w:lineRule="exact"/>
        <w:ind w:firstLine="640" w:firstLineChars="200"/>
        <w:jc w:val="lef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十四、不准确提供送达地址</w:t>
      </w:r>
    </w:p>
    <w:p>
      <w:pPr>
        <w:spacing w:line="540" w:lineRule="exact"/>
        <w:ind w:firstLine="640" w:firstLineChars="200"/>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color w:val="000000"/>
          <w:sz w:val="32"/>
          <w:szCs w:val="32"/>
          <w:shd w:val="clear" w:color="auto" w:fill="FFFFFF"/>
        </w:rPr>
        <w:t>人民法院按照当事人自己提供的送达地址送达诉讼文书时，因当事人提供的己方送达地址不准确，或者送达地址变更未及时告知人民法院，致使人民法院无法送达，造成</w:t>
      </w:r>
      <w:r>
        <w:rPr>
          <w:rFonts w:hint="eastAsia" w:ascii="仿宋_GB2312" w:hAnsi="仿宋_GB2312" w:eastAsia="仿宋_GB2312" w:cs="仿宋_GB2312"/>
          <w:sz w:val="32"/>
          <w:szCs w:val="32"/>
          <w:shd w:val="clear" w:color="auto" w:fill="FFFFFF"/>
        </w:rPr>
        <w:t>诉讼文书被退回的，诉讼文书也视为送达。</w:t>
      </w:r>
    </w:p>
    <w:p>
      <w:pPr>
        <w:spacing w:line="540" w:lineRule="exact"/>
        <w:ind w:firstLine="640" w:firstLineChars="200"/>
        <w:jc w:val="left"/>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十五、超过期限申请强制执行</w:t>
      </w:r>
    </w:p>
    <w:p>
      <w:pPr>
        <w:spacing w:line="540" w:lineRule="exact"/>
        <w:ind w:firstLine="640" w:firstLineChars="200"/>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申请执行的期间为二年，期限自生效法律文书确定的履行义务期限届满之日起算。超过上述期限申请的，人民法院不予受理。</w:t>
      </w:r>
    </w:p>
    <w:p>
      <w:pPr>
        <w:spacing w:line="540" w:lineRule="exact"/>
        <w:ind w:firstLine="640" w:firstLineChars="200"/>
        <w:jc w:val="lef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十六、无财产或者无足够财产可供执行</w:t>
      </w:r>
    </w:p>
    <w:p>
      <w:pPr>
        <w:spacing w:line="540" w:lineRule="exact"/>
        <w:ind w:firstLine="640" w:firstLineChars="200"/>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被执行人没有财产或者没有足够财产履行生效法律文书确定义务的，人民法院可能对未履行的部分裁定中止执行，申请执行人的财产权益将可能暂时无法实现或者不能完全实现。</w:t>
      </w:r>
    </w:p>
    <w:p>
      <w:pPr>
        <w:spacing w:line="540" w:lineRule="exact"/>
        <w:ind w:firstLine="640" w:firstLineChars="200"/>
        <w:jc w:val="lef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十七、不履行生效法律文书确定义务</w:t>
      </w:r>
    </w:p>
    <w:p>
      <w:pPr>
        <w:spacing w:line="540" w:lineRule="exact"/>
        <w:ind w:firstLine="640" w:firstLineChars="200"/>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被执行人未按生效法律文书指定期间履行给付金钱义务的，将要支付迟延履行期间的双倍债务利息。</w:t>
      </w:r>
    </w:p>
    <w:p>
      <w:pPr>
        <w:spacing w:line="540" w:lineRule="exact"/>
        <w:ind w:firstLine="640" w:firstLineChars="200"/>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被执行人未按生效法律文书指定期间履行其他义务的，将要支付迟延履行金。</w:t>
      </w:r>
    </w:p>
    <w:p>
      <w:pPr>
        <w:spacing w:line="540" w:lineRule="exact"/>
        <w:ind w:firstLine="640" w:firstLineChars="200"/>
        <w:jc w:val="left"/>
        <w:rPr>
          <w:rFonts w:ascii="仿宋_GB2312" w:hAnsi="仿宋_GB2312" w:eastAsia="仿宋_GB2312" w:cs="仿宋_GB2312"/>
          <w:color w:val="000000"/>
          <w:sz w:val="32"/>
          <w:szCs w:val="32"/>
          <w:shd w:val="clear" w:color="auto" w:fill="FFFFFF"/>
        </w:rPr>
      </w:pPr>
    </w:p>
    <w:p>
      <w:pPr>
        <w:spacing w:line="540" w:lineRule="exact"/>
        <w:ind w:firstLine="640" w:firstLineChars="200"/>
        <w:jc w:val="left"/>
        <w:rPr>
          <w:rFonts w:hint="eastAsia" w:ascii="仿宋_GB2312" w:hAnsi="仿宋_GB2312" w:eastAsia="仿宋_GB2312" w:cs="仿宋_GB2312"/>
          <w:color w:val="000000"/>
          <w:sz w:val="32"/>
          <w:szCs w:val="32"/>
          <w:shd w:val="clear" w:color="auto" w:fill="FFFFFF"/>
        </w:rPr>
      </w:pPr>
    </w:p>
    <w:p>
      <w:pPr>
        <w:spacing w:line="540" w:lineRule="exact"/>
        <w:ind w:firstLine="640" w:firstLineChars="200"/>
        <w:jc w:val="left"/>
        <w:rPr>
          <w:rFonts w:hint="eastAsia" w:ascii="仿宋_GB2312" w:hAnsi="仿宋_GB2312" w:eastAsia="仿宋_GB2312" w:cs="仿宋_GB2312"/>
          <w:color w:val="000000"/>
          <w:sz w:val="32"/>
          <w:szCs w:val="32"/>
          <w:shd w:val="clear" w:color="auto" w:fill="FFFFFF"/>
        </w:rPr>
      </w:pPr>
    </w:p>
    <w:p>
      <w:pPr>
        <w:spacing w:line="540" w:lineRule="exact"/>
        <w:ind w:firstLine="640" w:firstLineChars="200"/>
        <w:jc w:val="left"/>
        <w:rPr>
          <w:rFonts w:hint="eastAsia" w:ascii="仿宋_GB2312" w:hAnsi="仿宋_GB2312" w:eastAsia="仿宋_GB2312" w:cs="仿宋_GB2312"/>
          <w:color w:val="000000"/>
          <w:sz w:val="32"/>
          <w:szCs w:val="32"/>
          <w:shd w:val="clear" w:color="auto" w:fill="FFFFFF"/>
        </w:rPr>
      </w:pPr>
    </w:p>
    <w:p>
      <w:pPr>
        <w:spacing w:line="540" w:lineRule="exact"/>
        <w:ind w:firstLine="640" w:firstLineChars="200"/>
        <w:jc w:val="left"/>
        <w:rPr>
          <w:rFonts w:hint="eastAsia" w:ascii="仿宋_GB2312" w:hAnsi="仿宋_GB2312" w:eastAsia="仿宋_GB2312" w:cs="仿宋_GB2312"/>
          <w:color w:val="000000"/>
          <w:sz w:val="32"/>
          <w:szCs w:val="32"/>
          <w:shd w:val="clear" w:color="auto" w:fill="FFFFFF"/>
        </w:rPr>
      </w:pP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NTMwMGU2MjAyYzEwNDU0YTJjMDcyN2Y3MzNlMjMifQ=="/>
  </w:docVars>
  <w:rsids>
    <w:rsidRoot w:val="00000000"/>
    <w:rsid w:val="0004136B"/>
    <w:rsid w:val="00202B67"/>
    <w:rsid w:val="002543DC"/>
    <w:rsid w:val="00520B02"/>
    <w:rsid w:val="0053067B"/>
    <w:rsid w:val="00764630"/>
    <w:rsid w:val="00881CE6"/>
    <w:rsid w:val="009A34C6"/>
    <w:rsid w:val="00C47C2B"/>
    <w:rsid w:val="00D43147"/>
    <w:rsid w:val="00D96D9E"/>
    <w:rsid w:val="00E13A43"/>
    <w:rsid w:val="00F6214D"/>
    <w:rsid w:val="00FA5D69"/>
    <w:rsid w:val="00FF3160"/>
    <w:rsid w:val="01141078"/>
    <w:rsid w:val="012C4186"/>
    <w:rsid w:val="014B6A84"/>
    <w:rsid w:val="01587D94"/>
    <w:rsid w:val="01646FD9"/>
    <w:rsid w:val="01700BAD"/>
    <w:rsid w:val="019539B5"/>
    <w:rsid w:val="01AF15F3"/>
    <w:rsid w:val="01B379F0"/>
    <w:rsid w:val="01BC02CC"/>
    <w:rsid w:val="022F3789"/>
    <w:rsid w:val="025A668A"/>
    <w:rsid w:val="02603794"/>
    <w:rsid w:val="026251B6"/>
    <w:rsid w:val="02780A49"/>
    <w:rsid w:val="027D1F05"/>
    <w:rsid w:val="0288059D"/>
    <w:rsid w:val="028A75EA"/>
    <w:rsid w:val="028C605E"/>
    <w:rsid w:val="02911779"/>
    <w:rsid w:val="02A20AF5"/>
    <w:rsid w:val="02A60F44"/>
    <w:rsid w:val="02B30078"/>
    <w:rsid w:val="02B30F84"/>
    <w:rsid w:val="02B63D48"/>
    <w:rsid w:val="02C12C20"/>
    <w:rsid w:val="02C441C8"/>
    <w:rsid w:val="02F3356D"/>
    <w:rsid w:val="031871E2"/>
    <w:rsid w:val="031873E8"/>
    <w:rsid w:val="03233B00"/>
    <w:rsid w:val="032D1411"/>
    <w:rsid w:val="033A7012"/>
    <w:rsid w:val="037A113C"/>
    <w:rsid w:val="03851F6B"/>
    <w:rsid w:val="03960407"/>
    <w:rsid w:val="039D0B1A"/>
    <w:rsid w:val="03C81058"/>
    <w:rsid w:val="03C8430D"/>
    <w:rsid w:val="03EE3B0F"/>
    <w:rsid w:val="03F3298C"/>
    <w:rsid w:val="03FA6C25"/>
    <w:rsid w:val="041A2F95"/>
    <w:rsid w:val="042D3FCA"/>
    <w:rsid w:val="04374B6C"/>
    <w:rsid w:val="04496622"/>
    <w:rsid w:val="04743EDE"/>
    <w:rsid w:val="04885CC2"/>
    <w:rsid w:val="048C5511"/>
    <w:rsid w:val="04AC2390"/>
    <w:rsid w:val="04AE320C"/>
    <w:rsid w:val="04C52ADB"/>
    <w:rsid w:val="04CF1A27"/>
    <w:rsid w:val="04F07E3D"/>
    <w:rsid w:val="04F66FEE"/>
    <w:rsid w:val="05015CD2"/>
    <w:rsid w:val="050A255F"/>
    <w:rsid w:val="050F4F18"/>
    <w:rsid w:val="054A17D5"/>
    <w:rsid w:val="054C7B7E"/>
    <w:rsid w:val="05514319"/>
    <w:rsid w:val="056D6720"/>
    <w:rsid w:val="057205DF"/>
    <w:rsid w:val="058811B2"/>
    <w:rsid w:val="05885175"/>
    <w:rsid w:val="05AE2A81"/>
    <w:rsid w:val="05C20F94"/>
    <w:rsid w:val="05D1654A"/>
    <w:rsid w:val="05D34429"/>
    <w:rsid w:val="05E72D95"/>
    <w:rsid w:val="05E74715"/>
    <w:rsid w:val="05F30533"/>
    <w:rsid w:val="06115EFF"/>
    <w:rsid w:val="0615076F"/>
    <w:rsid w:val="06486DEB"/>
    <w:rsid w:val="064C4ED7"/>
    <w:rsid w:val="06611597"/>
    <w:rsid w:val="06703FCC"/>
    <w:rsid w:val="0671582C"/>
    <w:rsid w:val="0672691F"/>
    <w:rsid w:val="06765882"/>
    <w:rsid w:val="068E1A49"/>
    <w:rsid w:val="069233F5"/>
    <w:rsid w:val="06945FB1"/>
    <w:rsid w:val="06DA2BD2"/>
    <w:rsid w:val="070404BA"/>
    <w:rsid w:val="07041C7C"/>
    <w:rsid w:val="071D1885"/>
    <w:rsid w:val="07250E17"/>
    <w:rsid w:val="072D5485"/>
    <w:rsid w:val="074C53C0"/>
    <w:rsid w:val="07610F29"/>
    <w:rsid w:val="07671021"/>
    <w:rsid w:val="07750C8E"/>
    <w:rsid w:val="078C2412"/>
    <w:rsid w:val="079E3403"/>
    <w:rsid w:val="07C63C53"/>
    <w:rsid w:val="07E03F3D"/>
    <w:rsid w:val="07F257A0"/>
    <w:rsid w:val="080620AB"/>
    <w:rsid w:val="08070E13"/>
    <w:rsid w:val="08166B89"/>
    <w:rsid w:val="082279ED"/>
    <w:rsid w:val="082723B2"/>
    <w:rsid w:val="08272A4C"/>
    <w:rsid w:val="084A1E5A"/>
    <w:rsid w:val="084D6723"/>
    <w:rsid w:val="08587F8F"/>
    <w:rsid w:val="08660FCA"/>
    <w:rsid w:val="08853744"/>
    <w:rsid w:val="08A061C4"/>
    <w:rsid w:val="08C23BFA"/>
    <w:rsid w:val="08E60BA7"/>
    <w:rsid w:val="08EE055B"/>
    <w:rsid w:val="08EF63B3"/>
    <w:rsid w:val="092F0A3B"/>
    <w:rsid w:val="093D0F2F"/>
    <w:rsid w:val="093D4F56"/>
    <w:rsid w:val="09580290"/>
    <w:rsid w:val="09782084"/>
    <w:rsid w:val="097907F9"/>
    <w:rsid w:val="0986214B"/>
    <w:rsid w:val="0996085E"/>
    <w:rsid w:val="09B35697"/>
    <w:rsid w:val="09D37401"/>
    <w:rsid w:val="09E51C9D"/>
    <w:rsid w:val="09ED665F"/>
    <w:rsid w:val="09F04CAF"/>
    <w:rsid w:val="09F66BC2"/>
    <w:rsid w:val="09FF0BD6"/>
    <w:rsid w:val="0A185C38"/>
    <w:rsid w:val="0A235146"/>
    <w:rsid w:val="0A301608"/>
    <w:rsid w:val="0A4E14C8"/>
    <w:rsid w:val="0A507B2A"/>
    <w:rsid w:val="0A5476C3"/>
    <w:rsid w:val="0A794CDD"/>
    <w:rsid w:val="0A8322D0"/>
    <w:rsid w:val="0A955F0F"/>
    <w:rsid w:val="0AC91DAE"/>
    <w:rsid w:val="0ACF2365"/>
    <w:rsid w:val="0AD80CE7"/>
    <w:rsid w:val="0B370184"/>
    <w:rsid w:val="0B3E5BAA"/>
    <w:rsid w:val="0B4A7C6B"/>
    <w:rsid w:val="0B6A4BE4"/>
    <w:rsid w:val="0B7A1047"/>
    <w:rsid w:val="0B8D0EDA"/>
    <w:rsid w:val="0BA73C88"/>
    <w:rsid w:val="0BAA2A6C"/>
    <w:rsid w:val="0BD37798"/>
    <w:rsid w:val="0BE61B8C"/>
    <w:rsid w:val="0BE725C0"/>
    <w:rsid w:val="0C0D1710"/>
    <w:rsid w:val="0C0E5302"/>
    <w:rsid w:val="0C1532B3"/>
    <w:rsid w:val="0C257C7E"/>
    <w:rsid w:val="0C396512"/>
    <w:rsid w:val="0C4E6EA6"/>
    <w:rsid w:val="0C6078A1"/>
    <w:rsid w:val="0C763732"/>
    <w:rsid w:val="0C8C0421"/>
    <w:rsid w:val="0CA46B22"/>
    <w:rsid w:val="0CD437B4"/>
    <w:rsid w:val="0CDB3C94"/>
    <w:rsid w:val="0CE03851"/>
    <w:rsid w:val="0CE21DC4"/>
    <w:rsid w:val="0D076B4B"/>
    <w:rsid w:val="0D1E410C"/>
    <w:rsid w:val="0D254A81"/>
    <w:rsid w:val="0D3244B2"/>
    <w:rsid w:val="0D503783"/>
    <w:rsid w:val="0D5F1013"/>
    <w:rsid w:val="0D637C8F"/>
    <w:rsid w:val="0D702A76"/>
    <w:rsid w:val="0D753747"/>
    <w:rsid w:val="0D8D5FCC"/>
    <w:rsid w:val="0D8F4571"/>
    <w:rsid w:val="0D9614DF"/>
    <w:rsid w:val="0DA432D7"/>
    <w:rsid w:val="0DA62686"/>
    <w:rsid w:val="0DAE3E8E"/>
    <w:rsid w:val="0DAF3D01"/>
    <w:rsid w:val="0DBC28BE"/>
    <w:rsid w:val="0DF053E0"/>
    <w:rsid w:val="0DFB1363"/>
    <w:rsid w:val="0E101EC2"/>
    <w:rsid w:val="0E216402"/>
    <w:rsid w:val="0E2A54A1"/>
    <w:rsid w:val="0E5764B5"/>
    <w:rsid w:val="0E92425D"/>
    <w:rsid w:val="0E9F0D1A"/>
    <w:rsid w:val="0EA23F1A"/>
    <w:rsid w:val="0EC0789A"/>
    <w:rsid w:val="0EC737E8"/>
    <w:rsid w:val="0ECF20C8"/>
    <w:rsid w:val="0EDD00E7"/>
    <w:rsid w:val="0EEF224F"/>
    <w:rsid w:val="0EF243C1"/>
    <w:rsid w:val="0F0D5861"/>
    <w:rsid w:val="0F0D7CBE"/>
    <w:rsid w:val="0F121875"/>
    <w:rsid w:val="0F297C82"/>
    <w:rsid w:val="0F312CC8"/>
    <w:rsid w:val="0F395559"/>
    <w:rsid w:val="0F3B7D63"/>
    <w:rsid w:val="0F4B58BA"/>
    <w:rsid w:val="0F596838"/>
    <w:rsid w:val="0F7345CD"/>
    <w:rsid w:val="0FA35BBF"/>
    <w:rsid w:val="0FA57CB1"/>
    <w:rsid w:val="0FBF040A"/>
    <w:rsid w:val="0FC7143A"/>
    <w:rsid w:val="0FCB43C2"/>
    <w:rsid w:val="0FE012BF"/>
    <w:rsid w:val="0FFB1CD4"/>
    <w:rsid w:val="0FFE2EEF"/>
    <w:rsid w:val="10017D78"/>
    <w:rsid w:val="101D751D"/>
    <w:rsid w:val="10402546"/>
    <w:rsid w:val="10496B46"/>
    <w:rsid w:val="104F290E"/>
    <w:rsid w:val="105C6791"/>
    <w:rsid w:val="105E0424"/>
    <w:rsid w:val="106100D4"/>
    <w:rsid w:val="1095111D"/>
    <w:rsid w:val="109D1E85"/>
    <w:rsid w:val="10B018F1"/>
    <w:rsid w:val="10D31930"/>
    <w:rsid w:val="10F52DC5"/>
    <w:rsid w:val="1109624D"/>
    <w:rsid w:val="111A46EE"/>
    <w:rsid w:val="11425B9C"/>
    <w:rsid w:val="116A2DFD"/>
    <w:rsid w:val="117203B8"/>
    <w:rsid w:val="117F1694"/>
    <w:rsid w:val="11865881"/>
    <w:rsid w:val="118B7CAB"/>
    <w:rsid w:val="11A86640"/>
    <w:rsid w:val="11DC6471"/>
    <w:rsid w:val="11EF1EBF"/>
    <w:rsid w:val="11F12EFC"/>
    <w:rsid w:val="11F16F36"/>
    <w:rsid w:val="121B6331"/>
    <w:rsid w:val="12216ACB"/>
    <w:rsid w:val="122669FC"/>
    <w:rsid w:val="123D759F"/>
    <w:rsid w:val="124F5C4D"/>
    <w:rsid w:val="126A67D0"/>
    <w:rsid w:val="126D4547"/>
    <w:rsid w:val="127A7664"/>
    <w:rsid w:val="127E6F8A"/>
    <w:rsid w:val="128C1779"/>
    <w:rsid w:val="12935C75"/>
    <w:rsid w:val="12B608E8"/>
    <w:rsid w:val="12BE7E7D"/>
    <w:rsid w:val="12D4018E"/>
    <w:rsid w:val="12D71EAB"/>
    <w:rsid w:val="12E22342"/>
    <w:rsid w:val="12F606F5"/>
    <w:rsid w:val="131261E7"/>
    <w:rsid w:val="13203F95"/>
    <w:rsid w:val="132A31E2"/>
    <w:rsid w:val="132F43E4"/>
    <w:rsid w:val="134371A4"/>
    <w:rsid w:val="134806B9"/>
    <w:rsid w:val="136D0E04"/>
    <w:rsid w:val="137040D2"/>
    <w:rsid w:val="13B01BCD"/>
    <w:rsid w:val="13B46D70"/>
    <w:rsid w:val="13B62380"/>
    <w:rsid w:val="13DE5D46"/>
    <w:rsid w:val="13F57C89"/>
    <w:rsid w:val="140E45C7"/>
    <w:rsid w:val="141A59D4"/>
    <w:rsid w:val="141C6E00"/>
    <w:rsid w:val="142F4E33"/>
    <w:rsid w:val="14531AC0"/>
    <w:rsid w:val="147821D5"/>
    <w:rsid w:val="14997D45"/>
    <w:rsid w:val="14B200AC"/>
    <w:rsid w:val="14B26283"/>
    <w:rsid w:val="14B63D55"/>
    <w:rsid w:val="14BB1052"/>
    <w:rsid w:val="14CE2205"/>
    <w:rsid w:val="14E7247C"/>
    <w:rsid w:val="14F07B1C"/>
    <w:rsid w:val="152E1C0F"/>
    <w:rsid w:val="152E6C6D"/>
    <w:rsid w:val="153549DA"/>
    <w:rsid w:val="153B287C"/>
    <w:rsid w:val="154A65F8"/>
    <w:rsid w:val="154F1A55"/>
    <w:rsid w:val="1557279E"/>
    <w:rsid w:val="155779A5"/>
    <w:rsid w:val="15591CE1"/>
    <w:rsid w:val="155931DC"/>
    <w:rsid w:val="156F2737"/>
    <w:rsid w:val="15760890"/>
    <w:rsid w:val="159135F4"/>
    <w:rsid w:val="15B41B72"/>
    <w:rsid w:val="15C8177E"/>
    <w:rsid w:val="15CC44E1"/>
    <w:rsid w:val="15E8768F"/>
    <w:rsid w:val="15FE4974"/>
    <w:rsid w:val="160859D5"/>
    <w:rsid w:val="161D6A3D"/>
    <w:rsid w:val="16371C25"/>
    <w:rsid w:val="163860B6"/>
    <w:rsid w:val="163D08BD"/>
    <w:rsid w:val="165635B1"/>
    <w:rsid w:val="16592054"/>
    <w:rsid w:val="1659363E"/>
    <w:rsid w:val="166156A4"/>
    <w:rsid w:val="16987CC7"/>
    <w:rsid w:val="169F1728"/>
    <w:rsid w:val="16C539AF"/>
    <w:rsid w:val="16CA64DC"/>
    <w:rsid w:val="16EE73F2"/>
    <w:rsid w:val="16FA336D"/>
    <w:rsid w:val="1704067A"/>
    <w:rsid w:val="17223AC4"/>
    <w:rsid w:val="1743059A"/>
    <w:rsid w:val="175063D1"/>
    <w:rsid w:val="1756465C"/>
    <w:rsid w:val="176A4BB5"/>
    <w:rsid w:val="17722B00"/>
    <w:rsid w:val="17853DF0"/>
    <w:rsid w:val="178B6995"/>
    <w:rsid w:val="17A53BD3"/>
    <w:rsid w:val="17A73D05"/>
    <w:rsid w:val="17B10D95"/>
    <w:rsid w:val="17CA0913"/>
    <w:rsid w:val="17E33362"/>
    <w:rsid w:val="180400E9"/>
    <w:rsid w:val="18141B61"/>
    <w:rsid w:val="18163C42"/>
    <w:rsid w:val="18186411"/>
    <w:rsid w:val="181B047C"/>
    <w:rsid w:val="18455CEC"/>
    <w:rsid w:val="184F5C34"/>
    <w:rsid w:val="18640C92"/>
    <w:rsid w:val="186B1E25"/>
    <w:rsid w:val="186B6CD1"/>
    <w:rsid w:val="18DE45D1"/>
    <w:rsid w:val="1909018F"/>
    <w:rsid w:val="191E4D9C"/>
    <w:rsid w:val="192B1355"/>
    <w:rsid w:val="192E35B3"/>
    <w:rsid w:val="19310F63"/>
    <w:rsid w:val="19427D3F"/>
    <w:rsid w:val="197C0E3D"/>
    <w:rsid w:val="197F6191"/>
    <w:rsid w:val="198E23D1"/>
    <w:rsid w:val="19A37163"/>
    <w:rsid w:val="19B32B68"/>
    <w:rsid w:val="19C07E68"/>
    <w:rsid w:val="19C9216D"/>
    <w:rsid w:val="19CB7857"/>
    <w:rsid w:val="19D806C8"/>
    <w:rsid w:val="19DA5C19"/>
    <w:rsid w:val="19F60658"/>
    <w:rsid w:val="1A0C45F1"/>
    <w:rsid w:val="1A160FDD"/>
    <w:rsid w:val="1A2156F8"/>
    <w:rsid w:val="1A2277B3"/>
    <w:rsid w:val="1A256F49"/>
    <w:rsid w:val="1A5A4914"/>
    <w:rsid w:val="1A5D76AA"/>
    <w:rsid w:val="1A677DF0"/>
    <w:rsid w:val="1A7463BA"/>
    <w:rsid w:val="1A864D8D"/>
    <w:rsid w:val="1AB728AB"/>
    <w:rsid w:val="1AD12F7C"/>
    <w:rsid w:val="1ADD4178"/>
    <w:rsid w:val="1ADE4AA9"/>
    <w:rsid w:val="1AFA66CD"/>
    <w:rsid w:val="1B0973D2"/>
    <w:rsid w:val="1B1979D7"/>
    <w:rsid w:val="1B202A54"/>
    <w:rsid w:val="1B4B1743"/>
    <w:rsid w:val="1B695459"/>
    <w:rsid w:val="1B727B19"/>
    <w:rsid w:val="1B8848C6"/>
    <w:rsid w:val="1BCC1AFA"/>
    <w:rsid w:val="1BD71CA9"/>
    <w:rsid w:val="1C095CF3"/>
    <w:rsid w:val="1C0E31F5"/>
    <w:rsid w:val="1C3038B3"/>
    <w:rsid w:val="1C315ACF"/>
    <w:rsid w:val="1C3663A2"/>
    <w:rsid w:val="1C391B41"/>
    <w:rsid w:val="1C501A6C"/>
    <w:rsid w:val="1C512FD5"/>
    <w:rsid w:val="1C6C69FD"/>
    <w:rsid w:val="1C80217A"/>
    <w:rsid w:val="1C911DFB"/>
    <w:rsid w:val="1CA702DE"/>
    <w:rsid w:val="1CB4756D"/>
    <w:rsid w:val="1CB60F51"/>
    <w:rsid w:val="1CCB664B"/>
    <w:rsid w:val="1CDC61E6"/>
    <w:rsid w:val="1CDD169A"/>
    <w:rsid w:val="1D0763A0"/>
    <w:rsid w:val="1D084EAC"/>
    <w:rsid w:val="1D0F610E"/>
    <w:rsid w:val="1D147EF1"/>
    <w:rsid w:val="1D1524E0"/>
    <w:rsid w:val="1D5D1C8C"/>
    <w:rsid w:val="1D645EF0"/>
    <w:rsid w:val="1D705675"/>
    <w:rsid w:val="1D763E92"/>
    <w:rsid w:val="1D803AF1"/>
    <w:rsid w:val="1DB70557"/>
    <w:rsid w:val="1DB81B30"/>
    <w:rsid w:val="1E1945DA"/>
    <w:rsid w:val="1E2202AB"/>
    <w:rsid w:val="1E257A0C"/>
    <w:rsid w:val="1E685C46"/>
    <w:rsid w:val="1E6E550F"/>
    <w:rsid w:val="1E816C76"/>
    <w:rsid w:val="1E8E459B"/>
    <w:rsid w:val="1E935748"/>
    <w:rsid w:val="1EA44A44"/>
    <w:rsid w:val="1EE026A2"/>
    <w:rsid w:val="1EF47DEE"/>
    <w:rsid w:val="1F01404C"/>
    <w:rsid w:val="1F0B1F46"/>
    <w:rsid w:val="1F1104AB"/>
    <w:rsid w:val="1F1217D9"/>
    <w:rsid w:val="1F153834"/>
    <w:rsid w:val="1F2610CD"/>
    <w:rsid w:val="1F2905C4"/>
    <w:rsid w:val="1F527F7F"/>
    <w:rsid w:val="1F664923"/>
    <w:rsid w:val="1F7472D9"/>
    <w:rsid w:val="1F942C1E"/>
    <w:rsid w:val="1FAF0D01"/>
    <w:rsid w:val="1FAF7414"/>
    <w:rsid w:val="1FB5257A"/>
    <w:rsid w:val="1FBE0B51"/>
    <w:rsid w:val="1FCF1926"/>
    <w:rsid w:val="1FD0376B"/>
    <w:rsid w:val="1FD1243F"/>
    <w:rsid w:val="1FDF064A"/>
    <w:rsid w:val="1FFC62C9"/>
    <w:rsid w:val="20012085"/>
    <w:rsid w:val="20061832"/>
    <w:rsid w:val="201B3109"/>
    <w:rsid w:val="20235CC1"/>
    <w:rsid w:val="2025607E"/>
    <w:rsid w:val="2052432B"/>
    <w:rsid w:val="205B6D29"/>
    <w:rsid w:val="20872363"/>
    <w:rsid w:val="208A01F4"/>
    <w:rsid w:val="20DE0B0C"/>
    <w:rsid w:val="20E317A9"/>
    <w:rsid w:val="20E50CF9"/>
    <w:rsid w:val="20F6750F"/>
    <w:rsid w:val="210260AC"/>
    <w:rsid w:val="21030850"/>
    <w:rsid w:val="211838D9"/>
    <w:rsid w:val="213F3B18"/>
    <w:rsid w:val="215E6B8A"/>
    <w:rsid w:val="215E7D69"/>
    <w:rsid w:val="21780982"/>
    <w:rsid w:val="217C7222"/>
    <w:rsid w:val="217E1B89"/>
    <w:rsid w:val="2181404C"/>
    <w:rsid w:val="219C72F8"/>
    <w:rsid w:val="21AF7EF4"/>
    <w:rsid w:val="21C03C42"/>
    <w:rsid w:val="21C159C0"/>
    <w:rsid w:val="21C55A6A"/>
    <w:rsid w:val="21D72DAD"/>
    <w:rsid w:val="21DE1137"/>
    <w:rsid w:val="21F17A23"/>
    <w:rsid w:val="2206364F"/>
    <w:rsid w:val="22200BEA"/>
    <w:rsid w:val="222E1BAE"/>
    <w:rsid w:val="22441C9F"/>
    <w:rsid w:val="22503905"/>
    <w:rsid w:val="22553F24"/>
    <w:rsid w:val="226527D8"/>
    <w:rsid w:val="227E122A"/>
    <w:rsid w:val="22812CF5"/>
    <w:rsid w:val="22840AD2"/>
    <w:rsid w:val="229A0F07"/>
    <w:rsid w:val="229D1D10"/>
    <w:rsid w:val="22BB14C8"/>
    <w:rsid w:val="22BF5D5E"/>
    <w:rsid w:val="22D22D35"/>
    <w:rsid w:val="22FF2272"/>
    <w:rsid w:val="23290F3A"/>
    <w:rsid w:val="2329222A"/>
    <w:rsid w:val="2329630C"/>
    <w:rsid w:val="233A1069"/>
    <w:rsid w:val="233B7F36"/>
    <w:rsid w:val="23413A5A"/>
    <w:rsid w:val="234163C0"/>
    <w:rsid w:val="234E267C"/>
    <w:rsid w:val="23590BAF"/>
    <w:rsid w:val="235A46DE"/>
    <w:rsid w:val="236379DB"/>
    <w:rsid w:val="23664E6B"/>
    <w:rsid w:val="238D684D"/>
    <w:rsid w:val="23936153"/>
    <w:rsid w:val="23985CD0"/>
    <w:rsid w:val="239E1F09"/>
    <w:rsid w:val="23CB2AFA"/>
    <w:rsid w:val="23CC4F92"/>
    <w:rsid w:val="23DC726F"/>
    <w:rsid w:val="245522E5"/>
    <w:rsid w:val="24606D5B"/>
    <w:rsid w:val="2464559C"/>
    <w:rsid w:val="246B20C9"/>
    <w:rsid w:val="24874500"/>
    <w:rsid w:val="248D448E"/>
    <w:rsid w:val="249515FE"/>
    <w:rsid w:val="24974ECD"/>
    <w:rsid w:val="24986F61"/>
    <w:rsid w:val="24B200A6"/>
    <w:rsid w:val="24BE3671"/>
    <w:rsid w:val="24C7455A"/>
    <w:rsid w:val="24CD6C89"/>
    <w:rsid w:val="24FE66BE"/>
    <w:rsid w:val="25005D02"/>
    <w:rsid w:val="2506500D"/>
    <w:rsid w:val="25282F4E"/>
    <w:rsid w:val="252B3704"/>
    <w:rsid w:val="252E2348"/>
    <w:rsid w:val="25305A73"/>
    <w:rsid w:val="25343E11"/>
    <w:rsid w:val="254E0C05"/>
    <w:rsid w:val="255B104F"/>
    <w:rsid w:val="257E7CEE"/>
    <w:rsid w:val="258A6C27"/>
    <w:rsid w:val="258D79FD"/>
    <w:rsid w:val="25A340F2"/>
    <w:rsid w:val="25AD5A06"/>
    <w:rsid w:val="25C72798"/>
    <w:rsid w:val="25CC1EBC"/>
    <w:rsid w:val="25EC7EFD"/>
    <w:rsid w:val="25F179AD"/>
    <w:rsid w:val="25F4530F"/>
    <w:rsid w:val="261C63E3"/>
    <w:rsid w:val="262E3389"/>
    <w:rsid w:val="264A64ED"/>
    <w:rsid w:val="26594282"/>
    <w:rsid w:val="26647D9B"/>
    <w:rsid w:val="26656DF9"/>
    <w:rsid w:val="267A376C"/>
    <w:rsid w:val="267F5AE9"/>
    <w:rsid w:val="26911569"/>
    <w:rsid w:val="269456B0"/>
    <w:rsid w:val="26B62833"/>
    <w:rsid w:val="26B65D8A"/>
    <w:rsid w:val="26B7582E"/>
    <w:rsid w:val="26B84E12"/>
    <w:rsid w:val="26E00D1D"/>
    <w:rsid w:val="26E57317"/>
    <w:rsid w:val="26FE3BCE"/>
    <w:rsid w:val="2706332E"/>
    <w:rsid w:val="270A15FC"/>
    <w:rsid w:val="270C78C4"/>
    <w:rsid w:val="270F4AE9"/>
    <w:rsid w:val="27115D02"/>
    <w:rsid w:val="27146149"/>
    <w:rsid w:val="27150AE1"/>
    <w:rsid w:val="27255AC9"/>
    <w:rsid w:val="272F3AFC"/>
    <w:rsid w:val="272F7715"/>
    <w:rsid w:val="27381AF6"/>
    <w:rsid w:val="273A114B"/>
    <w:rsid w:val="273E5C77"/>
    <w:rsid w:val="275B3D4E"/>
    <w:rsid w:val="275B7176"/>
    <w:rsid w:val="27642E2F"/>
    <w:rsid w:val="27726464"/>
    <w:rsid w:val="277C06EC"/>
    <w:rsid w:val="278855B3"/>
    <w:rsid w:val="2790106C"/>
    <w:rsid w:val="27935F3C"/>
    <w:rsid w:val="27B344EB"/>
    <w:rsid w:val="27BD412A"/>
    <w:rsid w:val="27D968B9"/>
    <w:rsid w:val="27DB16AB"/>
    <w:rsid w:val="27E55926"/>
    <w:rsid w:val="27ED06B6"/>
    <w:rsid w:val="28347166"/>
    <w:rsid w:val="28395148"/>
    <w:rsid w:val="283A7A11"/>
    <w:rsid w:val="28515C8D"/>
    <w:rsid w:val="28584AAF"/>
    <w:rsid w:val="285A4800"/>
    <w:rsid w:val="28621534"/>
    <w:rsid w:val="28760580"/>
    <w:rsid w:val="28865F8E"/>
    <w:rsid w:val="288E78C4"/>
    <w:rsid w:val="289D6018"/>
    <w:rsid w:val="28C15723"/>
    <w:rsid w:val="28DD7307"/>
    <w:rsid w:val="28E71E7E"/>
    <w:rsid w:val="28E838BB"/>
    <w:rsid w:val="290A2794"/>
    <w:rsid w:val="291976E2"/>
    <w:rsid w:val="295A7B43"/>
    <w:rsid w:val="295D39BE"/>
    <w:rsid w:val="295F0997"/>
    <w:rsid w:val="2992423C"/>
    <w:rsid w:val="29946AED"/>
    <w:rsid w:val="299E6625"/>
    <w:rsid w:val="29B33DE4"/>
    <w:rsid w:val="29B6536F"/>
    <w:rsid w:val="29BE6B0C"/>
    <w:rsid w:val="29D3126E"/>
    <w:rsid w:val="29E97813"/>
    <w:rsid w:val="29FA51C3"/>
    <w:rsid w:val="2A065683"/>
    <w:rsid w:val="2A221DC0"/>
    <w:rsid w:val="2A2D031B"/>
    <w:rsid w:val="2A411B9C"/>
    <w:rsid w:val="2A465235"/>
    <w:rsid w:val="2A7B2F7E"/>
    <w:rsid w:val="2A7C581B"/>
    <w:rsid w:val="2A944A7E"/>
    <w:rsid w:val="2AA11665"/>
    <w:rsid w:val="2AA24853"/>
    <w:rsid w:val="2AA90CC4"/>
    <w:rsid w:val="2ABB52FD"/>
    <w:rsid w:val="2AC315D0"/>
    <w:rsid w:val="2AC71678"/>
    <w:rsid w:val="2ACC5FA2"/>
    <w:rsid w:val="2ADF4A8C"/>
    <w:rsid w:val="2AE107B1"/>
    <w:rsid w:val="2B4104D2"/>
    <w:rsid w:val="2B53591E"/>
    <w:rsid w:val="2B976A22"/>
    <w:rsid w:val="2BD35B38"/>
    <w:rsid w:val="2BE42FD3"/>
    <w:rsid w:val="2BF124A1"/>
    <w:rsid w:val="2C050F6E"/>
    <w:rsid w:val="2C051E48"/>
    <w:rsid w:val="2C1F75D0"/>
    <w:rsid w:val="2C22047C"/>
    <w:rsid w:val="2C225138"/>
    <w:rsid w:val="2C3F51FA"/>
    <w:rsid w:val="2C456ACC"/>
    <w:rsid w:val="2C457FFC"/>
    <w:rsid w:val="2C6E4DEC"/>
    <w:rsid w:val="2C7C4973"/>
    <w:rsid w:val="2CA01D50"/>
    <w:rsid w:val="2CA31BD5"/>
    <w:rsid w:val="2CA6036C"/>
    <w:rsid w:val="2CB806BB"/>
    <w:rsid w:val="2CB816DB"/>
    <w:rsid w:val="2CBF000A"/>
    <w:rsid w:val="2CC6562F"/>
    <w:rsid w:val="2CCC0892"/>
    <w:rsid w:val="2CCE791F"/>
    <w:rsid w:val="2CD0361D"/>
    <w:rsid w:val="2CEA65D4"/>
    <w:rsid w:val="2CEC004F"/>
    <w:rsid w:val="2CFD37AB"/>
    <w:rsid w:val="2D040A63"/>
    <w:rsid w:val="2D226958"/>
    <w:rsid w:val="2D31561B"/>
    <w:rsid w:val="2D374836"/>
    <w:rsid w:val="2D3901CD"/>
    <w:rsid w:val="2D4A0826"/>
    <w:rsid w:val="2D4F37A9"/>
    <w:rsid w:val="2D67106C"/>
    <w:rsid w:val="2D904570"/>
    <w:rsid w:val="2D973413"/>
    <w:rsid w:val="2DA852F4"/>
    <w:rsid w:val="2DB31A3A"/>
    <w:rsid w:val="2DB50B04"/>
    <w:rsid w:val="2DC81EA9"/>
    <w:rsid w:val="2DE1361E"/>
    <w:rsid w:val="2DF303B7"/>
    <w:rsid w:val="2DFB4C71"/>
    <w:rsid w:val="2E0257A3"/>
    <w:rsid w:val="2E0576DB"/>
    <w:rsid w:val="2E1C5D5C"/>
    <w:rsid w:val="2E321080"/>
    <w:rsid w:val="2E3F2BCA"/>
    <w:rsid w:val="2E4D0EAB"/>
    <w:rsid w:val="2E7A2BDC"/>
    <w:rsid w:val="2E8625B9"/>
    <w:rsid w:val="2E920161"/>
    <w:rsid w:val="2E994E1D"/>
    <w:rsid w:val="2EA43089"/>
    <w:rsid w:val="2EB32935"/>
    <w:rsid w:val="2EB42492"/>
    <w:rsid w:val="2EDE78CD"/>
    <w:rsid w:val="2EEA56E7"/>
    <w:rsid w:val="2EFD1614"/>
    <w:rsid w:val="2EFD538A"/>
    <w:rsid w:val="2F077F77"/>
    <w:rsid w:val="2F0B4C78"/>
    <w:rsid w:val="2F2F59F5"/>
    <w:rsid w:val="2F3747FE"/>
    <w:rsid w:val="2F3917AA"/>
    <w:rsid w:val="2F7739D0"/>
    <w:rsid w:val="2F83343F"/>
    <w:rsid w:val="2F8F655E"/>
    <w:rsid w:val="2FA52A2B"/>
    <w:rsid w:val="2FB46E6E"/>
    <w:rsid w:val="2FC45FF9"/>
    <w:rsid w:val="2FD85A94"/>
    <w:rsid w:val="2FE367C7"/>
    <w:rsid w:val="2FEC74A4"/>
    <w:rsid w:val="301250DA"/>
    <w:rsid w:val="301E148C"/>
    <w:rsid w:val="301F49E0"/>
    <w:rsid w:val="30244947"/>
    <w:rsid w:val="30425ADF"/>
    <w:rsid w:val="3054510B"/>
    <w:rsid w:val="305668CC"/>
    <w:rsid w:val="306620E9"/>
    <w:rsid w:val="306968EE"/>
    <w:rsid w:val="306F6A75"/>
    <w:rsid w:val="308B2CF8"/>
    <w:rsid w:val="30A76D52"/>
    <w:rsid w:val="30B122EC"/>
    <w:rsid w:val="30B7279C"/>
    <w:rsid w:val="30BD78EA"/>
    <w:rsid w:val="30BF26B7"/>
    <w:rsid w:val="30CB6CA4"/>
    <w:rsid w:val="30D445A5"/>
    <w:rsid w:val="310B4621"/>
    <w:rsid w:val="310E51B0"/>
    <w:rsid w:val="310F1B30"/>
    <w:rsid w:val="31497567"/>
    <w:rsid w:val="314979DD"/>
    <w:rsid w:val="31577796"/>
    <w:rsid w:val="315E28D1"/>
    <w:rsid w:val="31716A52"/>
    <w:rsid w:val="31782287"/>
    <w:rsid w:val="317F3DEE"/>
    <w:rsid w:val="31802628"/>
    <w:rsid w:val="318A663F"/>
    <w:rsid w:val="319F22B3"/>
    <w:rsid w:val="31A6130E"/>
    <w:rsid w:val="31A62872"/>
    <w:rsid w:val="31B868F7"/>
    <w:rsid w:val="31C85B92"/>
    <w:rsid w:val="31C9340B"/>
    <w:rsid w:val="31CD4077"/>
    <w:rsid w:val="31E633F5"/>
    <w:rsid w:val="32054A46"/>
    <w:rsid w:val="32105DA4"/>
    <w:rsid w:val="32183992"/>
    <w:rsid w:val="32202A6B"/>
    <w:rsid w:val="32485E6A"/>
    <w:rsid w:val="324A7F7B"/>
    <w:rsid w:val="32551D87"/>
    <w:rsid w:val="325B717E"/>
    <w:rsid w:val="327A157D"/>
    <w:rsid w:val="327E72FF"/>
    <w:rsid w:val="329C16B5"/>
    <w:rsid w:val="32A4330F"/>
    <w:rsid w:val="32CE2B9B"/>
    <w:rsid w:val="32E053A8"/>
    <w:rsid w:val="32EE590F"/>
    <w:rsid w:val="32F27F40"/>
    <w:rsid w:val="33002D75"/>
    <w:rsid w:val="33046647"/>
    <w:rsid w:val="331A464A"/>
    <w:rsid w:val="33205AE6"/>
    <w:rsid w:val="33251023"/>
    <w:rsid w:val="33413118"/>
    <w:rsid w:val="33435F2C"/>
    <w:rsid w:val="336452F7"/>
    <w:rsid w:val="336B6D1B"/>
    <w:rsid w:val="337D7072"/>
    <w:rsid w:val="337F2F90"/>
    <w:rsid w:val="33881110"/>
    <w:rsid w:val="339743B4"/>
    <w:rsid w:val="339E1C09"/>
    <w:rsid w:val="33AC627B"/>
    <w:rsid w:val="33B34B60"/>
    <w:rsid w:val="33BB3635"/>
    <w:rsid w:val="33C93F4E"/>
    <w:rsid w:val="33D54776"/>
    <w:rsid w:val="33E746A2"/>
    <w:rsid w:val="33ED6155"/>
    <w:rsid w:val="33FA0850"/>
    <w:rsid w:val="340B135A"/>
    <w:rsid w:val="34194EDC"/>
    <w:rsid w:val="34223584"/>
    <w:rsid w:val="342542C5"/>
    <w:rsid w:val="342740CE"/>
    <w:rsid w:val="34530C43"/>
    <w:rsid w:val="34656B9F"/>
    <w:rsid w:val="346F0EE5"/>
    <w:rsid w:val="34794272"/>
    <w:rsid w:val="34A232C1"/>
    <w:rsid w:val="34AE10A7"/>
    <w:rsid w:val="34BB47FC"/>
    <w:rsid w:val="34D06A4B"/>
    <w:rsid w:val="34D277A8"/>
    <w:rsid w:val="34DB490F"/>
    <w:rsid w:val="34F155AB"/>
    <w:rsid w:val="34F5272B"/>
    <w:rsid w:val="34F7208B"/>
    <w:rsid w:val="34FB7B58"/>
    <w:rsid w:val="35030D4F"/>
    <w:rsid w:val="35057628"/>
    <w:rsid w:val="350D3F50"/>
    <w:rsid w:val="351B6E87"/>
    <w:rsid w:val="352F1E35"/>
    <w:rsid w:val="35331079"/>
    <w:rsid w:val="3543206A"/>
    <w:rsid w:val="354516B8"/>
    <w:rsid w:val="354830F4"/>
    <w:rsid w:val="354B3443"/>
    <w:rsid w:val="35520B54"/>
    <w:rsid w:val="355A319D"/>
    <w:rsid w:val="35604F47"/>
    <w:rsid w:val="3583045E"/>
    <w:rsid w:val="358A670F"/>
    <w:rsid w:val="358F67F5"/>
    <w:rsid w:val="35972ADD"/>
    <w:rsid w:val="35A34648"/>
    <w:rsid w:val="35BE442F"/>
    <w:rsid w:val="35C0703A"/>
    <w:rsid w:val="35D10D6F"/>
    <w:rsid w:val="35D50755"/>
    <w:rsid w:val="35DA3D27"/>
    <w:rsid w:val="35DF463E"/>
    <w:rsid w:val="36003052"/>
    <w:rsid w:val="36103D95"/>
    <w:rsid w:val="362A4DB0"/>
    <w:rsid w:val="36454EDD"/>
    <w:rsid w:val="364C7B22"/>
    <w:rsid w:val="365D30BD"/>
    <w:rsid w:val="365F2FB5"/>
    <w:rsid w:val="369053F0"/>
    <w:rsid w:val="36A40134"/>
    <w:rsid w:val="36B04785"/>
    <w:rsid w:val="36C9758F"/>
    <w:rsid w:val="36DE7E60"/>
    <w:rsid w:val="36F16A5A"/>
    <w:rsid w:val="36FA44F2"/>
    <w:rsid w:val="36FE2D7E"/>
    <w:rsid w:val="372B7D60"/>
    <w:rsid w:val="37386BF6"/>
    <w:rsid w:val="373E20C5"/>
    <w:rsid w:val="374A1C13"/>
    <w:rsid w:val="377B550A"/>
    <w:rsid w:val="37834D56"/>
    <w:rsid w:val="379B540F"/>
    <w:rsid w:val="37B1369F"/>
    <w:rsid w:val="37DF3F42"/>
    <w:rsid w:val="37E17450"/>
    <w:rsid w:val="37E46771"/>
    <w:rsid w:val="37E54A4F"/>
    <w:rsid w:val="37F36C14"/>
    <w:rsid w:val="37FC2109"/>
    <w:rsid w:val="380D286D"/>
    <w:rsid w:val="3818346E"/>
    <w:rsid w:val="38223B62"/>
    <w:rsid w:val="382500FC"/>
    <w:rsid w:val="382507FB"/>
    <w:rsid w:val="38305E85"/>
    <w:rsid w:val="383B757A"/>
    <w:rsid w:val="385478A5"/>
    <w:rsid w:val="386931EA"/>
    <w:rsid w:val="387B3E18"/>
    <w:rsid w:val="38940D74"/>
    <w:rsid w:val="389569E2"/>
    <w:rsid w:val="389B7155"/>
    <w:rsid w:val="38A476F8"/>
    <w:rsid w:val="38B87530"/>
    <w:rsid w:val="38DB6E0E"/>
    <w:rsid w:val="38E50A80"/>
    <w:rsid w:val="38F17053"/>
    <w:rsid w:val="38F60668"/>
    <w:rsid w:val="38F84C94"/>
    <w:rsid w:val="39027F51"/>
    <w:rsid w:val="390A0F0A"/>
    <w:rsid w:val="390D4473"/>
    <w:rsid w:val="39175338"/>
    <w:rsid w:val="391F137B"/>
    <w:rsid w:val="39233BA7"/>
    <w:rsid w:val="39304176"/>
    <w:rsid w:val="39397A5F"/>
    <w:rsid w:val="3941271A"/>
    <w:rsid w:val="3942091A"/>
    <w:rsid w:val="399B3CFD"/>
    <w:rsid w:val="399E533E"/>
    <w:rsid w:val="39B11882"/>
    <w:rsid w:val="39D404D8"/>
    <w:rsid w:val="39D55D57"/>
    <w:rsid w:val="39D8144E"/>
    <w:rsid w:val="39DC4850"/>
    <w:rsid w:val="39DE643F"/>
    <w:rsid w:val="39F80084"/>
    <w:rsid w:val="3A220BFB"/>
    <w:rsid w:val="3A294CBC"/>
    <w:rsid w:val="3A337C3C"/>
    <w:rsid w:val="3A3E3236"/>
    <w:rsid w:val="3A45214E"/>
    <w:rsid w:val="3A530F46"/>
    <w:rsid w:val="3A7049BA"/>
    <w:rsid w:val="3A773791"/>
    <w:rsid w:val="3A840857"/>
    <w:rsid w:val="3A8B67EB"/>
    <w:rsid w:val="3A8D5152"/>
    <w:rsid w:val="3A90019A"/>
    <w:rsid w:val="3A9C2E79"/>
    <w:rsid w:val="3AAF389F"/>
    <w:rsid w:val="3AB06313"/>
    <w:rsid w:val="3AB517CB"/>
    <w:rsid w:val="3AC538FA"/>
    <w:rsid w:val="3AD14019"/>
    <w:rsid w:val="3AD40524"/>
    <w:rsid w:val="3AE145C9"/>
    <w:rsid w:val="3AEE2B25"/>
    <w:rsid w:val="3AF8673F"/>
    <w:rsid w:val="3B0065FA"/>
    <w:rsid w:val="3B123AA0"/>
    <w:rsid w:val="3B1366BB"/>
    <w:rsid w:val="3B15227E"/>
    <w:rsid w:val="3B19583F"/>
    <w:rsid w:val="3B334C7D"/>
    <w:rsid w:val="3BB63EC0"/>
    <w:rsid w:val="3BE96241"/>
    <w:rsid w:val="3BEF04DA"/>
    <w:rsid w:val="3BF21B2F"/>
    <w:rsid w:val="3BF3466A"/>
    <w:rsid w:val="3BF465AC"/>
    <w:rsid w:val="3C170D8F"/>
    <w:rsid w:val="3C1967B6"/>
    <w:rsid w:val="3C494138"/>
    <w:rsid w:val="3C5B6A01"/>
    <w:rsid w:val="3C694F99"/>
    <w:rsid w:val="3C6A1A0A"/>
    <w:rsid w:val="3C833F10"/>
    <w:rsid w:val="3C861779"/>
    <w:rsid w:val="3C8C276D"/>
    <w:rsid w:val="3C9A4ABC"/>
    <w:rsid w:val="3CB00AA7"/>
    <w:rsid w:val="3CD71ADD"/>
    <w:rsid w:val="3CEC6F35"/>
    <w:rsid w:val="3CEE1A8F"/>
    <w:rsid w:val="3CFD5F99"/>
    <w:rsid w:val="3D273150"/>
    <w:rsid w:val="3D4E0E54"/>
    <w:rsid w:val="3D645136"/>
    <w:rsid w:val="3D785FF9"/>
    <w:rsid w:val="3D8501E3"/>
    <w:rsid w:val="3D850430"/>
    <w:rsid w:val="3D8664A8"/>
    <w:rsid w:val="3D87403B"/>
    <w:rsid w:val="3D8A25EA"/>
    <w:rsid w:val="3DB11ACC"/>
    <w:rsid w:val="3DD85028"/>
    <w:rsid w:val="3DDC66CD"/>
    <w:rsid w:val="3DE36C00"/>
    <w:rsid w:val="3E0A6AF5"/>
    <w:rsid w:val="3E0D21C4"/>
    <w:rsid w:val="3E2749F0"/>
    <w:rsid w:val="3E2A5586"/>
    <w:rsid w:val="3E302FF0"/>
    <w:rsid w:val="3E414106"/>
    <w:rsid w:val="3E443B59"/>
    <w:rsid w:val="3E603A54"/>
    <w:rsid w:val="3E794F7B"/>
    <w:rsid w:val="3E8E1276"/>
    <w:rsid w:val="3E925922"/>
    <w:rsid w:val="3E95155E"/>
    <w:rsid w:val="3EB84F4E"/>
    <w:rsid w:val="3EBD3850"/>
    <w:rsid w:val="3EC00E3F"/>
    <w:rsid w:val="3EC81274"/>
    <w:rsid w:val="3EC95C90"/>
    <w:rsid w:val="3ED369F0"/>
    <w:rsid w:val="3F2450F6"/>
    <w:rsid w:val="3F394275"/>
    <w:rsid w:val="3F637D30"/>
    <w:rsid w:val="3F740493"/>
    <w:rsid w:val="3FC52FC2"/>
    <w:rsid w:val="3FC61BAF"/>
    <w:rsid w:val="3FCB1641"/>
    <w:rsid w:val="3FD25E9C"/>
    <w:rsid w:val="3FD27435"/>
    <w:rsid w:val="3FD5034A"/>
    <w:rsid w:val="3FD759DA"/>
    <w:rsid w:val="3FDD10DB"/>
    <w:rsid w:val="3FDF3494"/>
    <w:rsid w:val="3FE02F81"/>
    <w:rsid w:val="3FEB5E3A"/>
    <w:rsid w:val="3FF04F02"/>
    <w:rsid w:val="3FFF2601"/>
    <w:rsid w:val="40034EE6"/>
    <w:rsid w:val="400717A5"/>
    <w:rsid w:val="401F5A7E"/>
    <w:rsid w:val="403411E4"/>
    <w:rsid w:val="403C0F87"/>
    <w:rsid w:val="403D45CF"/>
    <w:rsid w:val="403E16B5"/>
    <w:rsid w:val="405C3E57"/>
    <w:rsid w:val="406364B0"/>
    <w:rsid w:val="40877697"/>
    <w:rsid w:val="4091365C"/>
    <w:rsid w:val="40C954DC"/>
    <w:rsid w:val="40E70D01"/>
    <w:rsid w:val="40ED3CEE"/>
    <w:rsid w:val="40F82014"/>
    <w:rsid w:val="41022861"/>
    <w:rsid w:val="41045F86"/>
    <w:rsid w:val="41113758"/>
    <w:rsid w:val="412D5164"/>
    <w:rsid w:val="41590A2C"/>
    <w:rsid w:val="415F166F"/>
    <w:rsid w:val="416546E5"/>
    <w:rsid w:val="41710EBD"/>
    <w:rsid w:val="417C0BE3"/>
    <w:rsid w:val="41872B59"/>
    <w:rsid w:val="41900DA4"/>
    <w:rsid w:val="41AE5814"/>
    <w:rsid w:val="41CE5864"/>
    <w:rsid w:val="41D662D8"/>
    <w:rsid w:val="41ED02C5"/>
    <w:rsid w:val="41F52E27"/>
    <w:rsid w:val="41F7250F"/>
    <w:rsid w:val="41FA4779"/>
    <w:rsid w:val="420E7140"/>
    <w:rsid w:val="4228526C"/>
    <w:rsid w:val="423601C9"/>
    <w:rsid w:val="42385DB3"/>
    <w:rsid w:val="42455224"/>
    <w:rsid w:val="424830B0"/>
    <w:rsid w:val="425C4D5D"/>
    <w:rsid w:val="42822846"/>
    <w:rsid w:val="42854B4F"/>
    <w:rsid w:val="42A83EE0"/>
    <w:rsid w:val="42A86186"/>
    <w:rsid w:val="42C73E92"/>
    <w:rsid w:val="42C83348"/>
    <w:rsid w:val="42C87A43"/>
    <w:rsid w:val="42EF5511"/>
    <w:rsid w:val="42F746F1"/>
    <w:rsid w:val="430003BB"/>
    <w:rsid w:val="43197AC6"/>
    <w:rsid w:val="431E5C12"/>
    <w:rsid w:val="432F67EB"/>
    <w:rsid w:val="43336468"/>
    <w:rsid w:val="433D6604"/>
    <w:rsid w:val="435032D5"/>
    <w:rsid w:val="437742F7"/>
    <w:rsid w:val="438C74A9"/>
    <w:rsid w:val="438E7FF5"/>
    <w:rsid w:val="43A32235"/>
    <w:rsid w:val="43B00DCA"/>
    <w:rsid w:val="43D102B6"/>
    <w:rsid w:val="43E73F2D"/>
    <w:rsid w:val="43F212A5"/>
    <w:rsid w:val="440862FC"/>
    <w:rsid w:val="442243D0"/>
    <w:rsid w:val="444F005E"/>
    <w:rsid w:val="44601C6F"/>
    <w:rsid w:val="448A6C5D"/>
    <w:rsid w:val="448E2402"/>
    <w:rsid w:val="4490680E"/>
    <w:rsid w:val="44912166"/>
    <w:rsid w:val="44B2393A"/>
    <w:rsid w:val="44BC3008"/>
    <w:rsid w:val="44C24CAE"/>
    <w:rsid w:val="44DC0461"/>
    <w:rsid w:val="44E05EEE"/>
    <w:rsid w:val="44F8658A"/>
    <w:rsid w:val="45017D6A"/>
    <w:rsid w:val="45042DB7"/>
    <w:rsid w:val="45164D2B"/>
    <w:rsid w:val="453252D6"/>
    <w:rsid w:val="45417CB8"/>
    <w:rsid w:val="456040C0"/>
    <w:rsid w:val="456B3B1E"/>
    <w:rsid w:val="458374B2"/>
    <w:rsid w:val="45862A94"/>
    <w:rsid w:val="459920ED"/>
    <w:rsid w:val="459E429C"/>
    <w:rsid w:val="45B91B95"/>
    <w:rsid w:val="45DB68B2"/>
    <w:rsid w:val="45DC13D8"/>
    <w:rsid w:val="45EF3434"/>
    <w:rsid w:val="460318F7"/>
    <w:rsid w:val="460537F0"/>
    <w:rsid w:val="46077098"/>
    <w:rsid w:val="460B28EA"/>
    <w:rsid w:val="46305706"/>
    <w:rsid w:val="464D28C6"/>
    <w:rsid w:val="464E6D15"/>
    <w:rsid w:val="465304D0"/>
    <w:rsid w:val="46565AFC"/>
    <w:rsid w:val="465F34A4"/>
    <w:rsid w:val="466E114B"/>
    <w:rsid w:val="46797C86"/>
    <w:rsid w:val="46882AF9"/>
    <w:rsid w:val="469109BF"/>
    <w:rsid w:val="46B2285D"/>
    <w:rsid w:val="46B4520F"/>
    <w:rsid w:val="46B72995"/>
    <w:rsid w:val="46C423E7"/>
    <w:rsid w:val="46C850F6"/>
    <w:rsid w:val="46D21ACA"/>
    <w:rsid w:val="46D80F5E"/>
    <w:rsid w:val="46E16674"/>
    <w:rsid w:val="46EC23BD"/>
    <w:rsid w:val="46FF5FDA"/>
    <w:rsid w:val="470C61CF"/>
    <w:rsid w:val="471B7482"/>
    <w:rsid w:val="473441AC"/>
    <w:rsid w:val="47567201"/>
    <w:rsid w:val="475B1523"/>
    <w:rsid w:val="476B7ED0"/>
    <w:rsid w:val="47AB6B8B"/>
    <w:rsid w:val="47BD78A6"/>
    <w:rsid w:val="47D11386"/>
    <w:rsid w:val="481A0AC1"/>
    <w:rsid w:val="48224164"/>
    <w:rsid w:val="485356BD"/>
    <w:rsid w:val="48621D2D"/>
    <w:rsid w:val="486F1FC6"/>
    <w:rsid w:val="48731950"/>
    <w:rsid w:val="487F31D9"/>
    <w:rsid w:val="489A73B1"/>
    <w:rsid w:val="48A51D83"/>
    <w:rsid w:val="48A5724A"/>
    <w:rsid w:val="48B44846"/>
    <w:rsid w:val="48C11098"/>
    <w:rsid w:val="48C50A4A"/>
    <w:rsid w:val="48D407DC"/>
    <w:rsid w:val="48E833CB"/>
    <w:rsid w:val="49616062"/>
    <w:rsid w:val="4977092A"/>
    <w:rsid w:val="49931F24"/>
    <w:rsid w:val="499A3CDE"/>
    <w:rsid w:val="49AA64CC"/>
    <w:rsid w:val="49E11F29"/>
    <w:rsid w:val="49E57659"/>
    <w:rsid w:val="49E73272"/>
    <w:rsid w:val="49FD3A9C"/>
    <w:rsid w:val="4A0F76F0"/>
    <w:rsid w:val="4A180D00"/>
    <w:rsid w:val="4A1B6E59"/>
    <w:rsid w:val="4A3A7BC7"/>
    <w:rsid w:val="4A4B4448"/>
    <w:rsid w:val="4A665AA8"/>
    <w:rsid w:val="4A854023"/>
    <w:rsid w:val="4A961E54"/>
    <w:rsid w:val="4A9C3920"/>
    <w:rsid w:val="4ABC1DAF"/>
    <w:rsid w:val="4AC23205"/>
    <w:rsid w:val="4ACF54F8"/>
    <w:rsid w:val="4AD47A8A"/>
    <w:rsid w:val="4AF13408"/>
    <w:rsid w:val="4AF23A2A"/>
    <w:rsid w:val="4AF83FA8"/>
    <w:rsid w:val="4AFB4EA6"/>
    <w:rsid w:val="4B0F06CE"/>
    <w:rsid w:val="4B2A6F14"/>
    <w:rsid w:val="4B3E6893"/>
    <w:rsid w:val="4B3E6A34"/>
    <w:rsid w:val="4B402ADF"/>
    <w:rsid w:val="4B554D03"/>
    <w:rsid w:val="4B5E3E8F"/>
    <w:rsid w:val="4B6137C6"/>
    <w:rsid w:val="4B7009FC"/>
    <w:rsid w:val="4B751E79"/>
    <w:rsid w:val="4B767F98"/>
    <w:rsid w:val="4B796B24"/>
    <w:rsid w:val="4B8A1978"/>
    <w:rsid w:val="4B9449D9"/>
    <w:rsid w:val="4BA828C4"/>
    <w:rsid w:val="4BC9573D"/>
    <w:rsid w:val="4BEC1FF0"/>
    <w:rsid w:val="4BF97825"/>
    <w:rsid w:val="4C281F31"/>
    <w:rsid w:val="4C305C1A"/>
    <w:rsid w:val="4C3F3368"/>
    <w:rsid w:val="4C4253F1"/>
    <w:rsid w:val="4C590B2B"/>
    <w:rsid w:val="4C642E2C"/>
    <w:rsid w:val="4C661D0F"/>
    <w:rsid w:val="4C7C6FEC"/>
    <w:rsid w:val="4C8C3944"/>
    <w:rsid w:val="4C9D2332"/>
    <w:rsid w:val="4CA2402A"/>
    <w:rsid w:val="4CAC19B3"/>
    <w:rsid w:val="4CBB3179"/>
    <w:rsid w:val="4CBB74E2"/>
    <w:rsid w:val="4CC7235A"/>
    <w:rsid w:val="4CC82BE8"/>
    <w:rsid w:val="4CD45AAC"/>
    <w:rsid w:val="4CE70C12"/>
    <w:rsid w:val="4CFC740D"/>
    <w:rsid w:val="4D092E02"/>
    <w:rsid w:val="4D0D127C"/>
    <w:rsid w:val="4D1403C0"/>
    <w:rsid w:val="4D203231"/>
    <w:rsid w:val="4D3372CB"/>
    <w:rsid w:val="4D343986"/>
    <w:rsid w:val="4D3D09D3"/>
    <w:rsid w:val="4D4272C4"/>
    <w:rsid w:val="4D583C04"/>
    <w:rsid w:val="4D6A4AAE"/>
    <w:rsid w:val="4D6D03B7"/>
    <w:rsid w:val="4D7C0321"/>
    <w:rsid w:val="4DA96F3D"/>
    <w:rsid w:val="4DC2326F"/>
    <w:rsid w:val="4DC60FF0"/>
    <w:rsid w:val="4DDC701C"/>
    <w:rsid w:val="4DF31E9C"/>
    <w:rsid w:val="4E064FC1"/>
    <w:rsid w:val="4E07344D"/>
    <w:rsid w:val="4E0C6E04"/>
    <w:rsid w:val="4E186D59"/>
    <w:rsid w:val="4E2377E5"/>
    <w:rsid w:val="4E2656D7"/>
    <w:rsid w:val="4E494FA8"/>
    <w:rsid w:val="4E4B2B03"/>
    <w:rsid w:val="4E4E5BAF"/>
    <w:rsid w:val="4E531B8E"/>
    <w:rsid w:val="4E663DA6"/>
    <w:rsid w:val="4E691B7C"/>
    <w:rsid w:val="4E770E2D"/>
    <w:rsid w:val="4E78022F"/>
    <w:rsid w:val="4E7A0C6E"/>
    <w:rsid w:val="4E7C080A"/>
    <w:rsid w:val="4E8017C0"/>
    <w:rsid w:val="4E841462"/>
    <w:rsid w:val="4E854D56"/>
    <w:rsid w:val="4E8A10FE"/>
    <w:rsid w:val="4E9E78FD"/>
    <w:rsid w:val="4EB23FFC"/>
    <w:rsid w:val="4EC54396"/>
    <w:rsid w:val="4ED32713"/>
    <w:rsid w:val="4ED40484"/>
    <w:rsid w:val="4EDD3A8B"/>
    <w:rsid w:val="4EE82A98"/>
    <w:rsid w:val="4EF93185"/>
    <w:rsid w:val="4F1663A8"/>
    <w:rsid w:val="4F207ECB"/>
    <w:rsid w:val="4F225617"/>
    <w:rsid w:val="4F2F2D75"/>
    <w:rsid w:val="4F3104E7"/>
    <w:rsid w:val="4F380D0D"/>
    <w:rsid w:val="4F40412C"/>
    <w:rsid w:val="4F615251"/>
    <w:rsid w:val="4F713512"/>
    <w:rsid w:val="4F7920FB"/>
    <w:rsid w:val="4F7A0218"/>
    <w:rsid w:val="4F847C2A"/>
    <w:rsid w:val="4FF87F6C"/>
    <w:rsid w:val="50006B06"/>
    <w:rsid w:val="50123FEB"/>
    <w:rsid w:val="50186E3B"/>
    <w:rsid w:val="501D497B"/>
    <w:rsid w:val="5020577E"/>
    <w:rsid w:val="50284DDD"/>
    <w:rsid w:val="502B4038"/>
    <w:rsid w:val="503F53A0"/>
    <w:rsid w:val="50544EFF"/>
    <w:rsid w:val="505A5104"/>
    <w:rsid w:val="50767B6F"/>
    <w:rsid w:val="507B3AFB"/>
    <w:rsid w:val="50A2180D"/>
    <w:rsid w:val="50B846A5"/>
    <w:rsid w:val="50C92D8A"/>
    <w:rsid w:val="50DF307D"/>
    <w:rsid w:val="50F04895"/>
    <w:rsid w:val="50FC2DBE"/>
    <w:rsid w:val="512F3337"/>
    <w:rsid w:val="513D545E"/>
    <w:rsid w:val="51401444"/>
    <w:rsid w:val="516A12B6"/>
    <w:rsid w:val="5170209E"/>
    <w:rsid w:val="518758DF"/>
    <w:rsid w:val="51CA4AD9"/>
    <w:rsid w:val="51E20ADB"/>
    <w:rsid w:val="51E227A1"/>
    <w:rsid w:val="51F7158B"/>
    <w:rsid w:val="520624CC"/>
    <w:rsid w:val="52080ED7"/>
    <w:rsid w:val="5222106C"/>
    <w:rsid w:val="522D0DA7"/>
    <w:rsid w:val="522F1D58"/>
    <w:rsid w:val="52354A91"/>
    <w:rsid w:val="524F0B56"/>
    <w:rsid w:val="525D0FEF"/>
    <w:rsid w:val="525F766E"/>
    <w:rsid w:val="52643107"/>
    <w:rsid w:val="52860A84"/>
    <w:rsid w:val="528A1F7A"/>
    <w:rsid w:val="528F442A"/>
    <w:rsid w:val="52935CA2"/>
    <w:rsid w:val="52A431CE"/>
    <w:rsid w:val="52CD6D51"/>
    <w:rsid w:val="52DE0198"/>
    <w:rsid w:val="53030089"/>
    <w:rsid w:val="53056C2B"/>
    <w:rsid w:val="5328717E"/>
    <w:rsid w:val="532C4181"/>
    <w:rsid w:val="533B0A6A"/>
    <w:rsid w:val="5349633A"/>
    <w:rsid w:val="53645EBF"/>
    <w:rsid w:val="536A3BFE"/>
    <w:rsid w:val="53895319"/>
    <w:rsid w:val="538D6651"/>
    <w:rsid w:val="53934F7F"/>
    <w:rsid w:val="53976EF2"/>
    <w:rsid w:val="539C4E0E"/>
    <w:rsid w:val="53A76EA2"/>
    <w:rsid w:val="53BC2B8D"/>
    <w:rsid w:val="53C1201E"/>
    <w:rsid w:val="541D7FDB"/>
    <w:rsid w:val="54290819"/>
    <w:rsid w:val="544C4004"/>
    <w:rsid w:val="54603AA0"/>
    <w:rsid w:val="54A83A44"/>
    <w:rsid w:val="54AF5AB2"/>
    <w:rsid w:val="54B211C1"/>
    <w:rsid w:val="54E57C09"/>
    <w:rsid w:val="54EF5568"/>
    <w:rsid w:val="54F82573"/>
    <w:rsid w:val="54FC2F6E"/>
    <w:rsid w:val="55085CF4"/>
    <w:rsid w:val="5521418F"/>
    <w:rsid w:val="55495F25"/>
    <w:rsid w:val="558B0EBE"/>
    <w:rsid w:val="55AD3518"/>
    <w:rsid w:val="55AF7819"/>
    <w:rsid w:val="55C33CCA"/>
    <w:rsid w:val="55C91114"/>
    <w:rsid w:val="55CD09E9"/>
    <w:rsid w:val="56020C80"/>
    <w:rsid w:val="56036F1F"/>
    <w:rsid w:val="56156DF4"/>
    <w:rsid w:val="56251866"/>
    <w:rsid w:val="56341EA7"/>
    <w:rsid w:val="56496B7A"/>
    <w:rsid w:val="564A4DFE"/>
    <w:rsid w:val="56710C60"/>
    <w:rsid w:val="567E7277"/>
    <w:rsid w:val="56807E9A"/>
    <w:rsid w:val="568444A7"/>
    <w:rsid w:val="568B511D"/>
    <w:rsid w:val="569C14D1"/>
    <w:rsid w:val="56BB3082"/>
    <w:rsid w:val="56C46EBF"/>
    <w:rsid w:val="56F276A0"/>
    <w:rsid w:val="570279D1"/>
    <w:rsid w:val="57040156"/>
    <w:rsid w:val="573E4949"/>
    <w:rsid w:val="574B5917"/>
    <w:rsid w:val="574F50EF"/>
    <w:rsid w:val="57614FA5"/>
    <w:rsid w:val="5766549B"/>
    <w:rsid w:val="57867088"/>
    <w:rsid w:val="57957825"/>
    <w:rsid w:val="57A93822"/>
    <w:rsid w:val="57C453F7"/>
    <w:rsid w:val="57ED376A"/>
    <w:rsid w:val="58033CFF"/>
    <w:rsid w:val="58075D87"/>
    <w:rsid w:val="582D307F"/>
    <w:rsid w:val="58322815"/>
    <w:rsid w:val="583738B0"/>
    <w:rsid w:val="58642500"/>
    <w:rsid w:val="587632E8"/>
    <w:rsid w:val="588476A4"/>
    <w:rsid w:val="58860A07"/>
    <w:rsid w:val="5894126C"/>
    <w:rsid w:val="58B9318C"/>
    <w:rsid w:val="58C144FA"/>
    <w:rsid w:val="58D20AAB"/>
    <w:rsid w:val="58E812DF"/>
    <w:rsid w:val="58EB4F3A"/>
    <w:rsid w:val="59041B78"/>
    <w:rsid w:val="590B7824"/>
    <w:rsid w:val="591818D0"/>
    <w:rsid w:val="593D1BCB"/>
    <w:rsid w:val="593E0696"/>
    <w:rsid w:val="59553AD8"/>
    <w:rsid w:val="59683F6D"/>
    <w:rsid w:val="596B7E8A"/>
    <w:rsid w:val="59C938C0"/>
    <w:rsid w:val="59CE174A"/>
    <w:rsid w:val="59D71B6F"/>
    <w:rsid w:val="59D9002A"/>
    <w:rsid w:val="59EE6F5F"/>
    <w:rsid w:val="5A1568C5"/>
    <w:rsid w:val="5A1D5DE8"/>
    <w:rsid w:val="5A250C47"/>
    <w:rsid w:val="5A325E91"/>
    <w:rsid w:val="5A520C1B"/>
    <w:rsid w:val="5A654CC4"/>
    <w:rsid w:val="5A6A1083"/>
    <w:rsid w:val="5A9412F4"/>
    <w:rsid w:val="5A9418A6"/>
    <w:rsid w:val="5AA03A69"/>
    <w:rsid w:val="5AB703B8"/>
    <w:rsid w:val="5B21327F"/>
    <w:rsid w:val="5B2B1420"/>
    <w:rsid w:val="5B36652D"/>
    <w:rsid w:val="5B372898"/>
    <w:rsid w:val="5B536252"/>
    <w:rsid w:val="5B54355F"/>
    <w:rsid w:val="5B665901"/>
    <w:rsid w:val="5B6913F4"/>
    <w:rsid w:val="5B710A16"/>
    <w:rsid w:val="5B727615"/>
    <w:rsid w:val="5B734C21"/>
    <w:rsid w:val="5B7B0AAC"/>
    <w:rsid w:val="5BA133FD"/>
    <w:rsid w:val="5BAC14E1"/>
    <w:rsid w:val="5BAD7D0F"/>
    <w:rsid w:val="5BB66E96"/>
    <w:rsid w:val="5BE544EC"/>
    <w:rsid w:val="5BFE2E8F"/>
    <w:rsid w:val="5C5465F0"/>
    <w:rsid w:val="5C55471F"/>
    <w:rsid w:val="5C603655"/>
    <w:rsid w:val="5C671F2B"/>
    <w:rsid w:val="5C691A72"/>
    <w:rsid w:val="5C7F7D27"/>
    <w:rsid w:val="5C84056F"/>
    <w:rsid w:val="5C8E1562"/>
    <w:rsid w:val="5CB74F53"/>
    <w:rsid w:val="5CB95577"/>
    <w:rsid w:val="5CBC114F"/>
    <w:rsid w:val="5CC5082D"/>
    <w:rsid w:val="5CD672B8"/>
    <w:rsid w:val="5CE97ABA"/>
    <w:rsid w:val="5CEE24CB"/>
    <w:rsid w:val="5D060CFA"/>
    <w:rsid w:val="5D0D401B"/>
    <w:rsid w:val="5D1710C3"/>
    <w:rsid w:val="5D184454"/>
    <w:rsid w:val="5D2E574B"/>
    <w:rsid w:val="5D3407E7"/>
    <w:rsid w:val="5D362CA2"/>
    <w:rsid w:val="5D366927"/>
    <w:rsid w:val="5D3D1D22"/>
    <w:rsid w:val="5D7000E3"/>
    <w:rsid w:val="5DA5760F"/>
    <w:rsid w:val="5DB85C19"/>
    <w:rsid w:val="5DC2300B"/>
    <w:rsid w:val="5E0F13A4"/>
    <w:rsid w:val="5E5B300B"/>
    <w:rsid w:val="5E6446A4"/>
    <w:rsid w:val="5E695E69"/>
    <w:rsid w:val="5E6E64D4"/>
    <w:rsid w:val="5E885BC9"/>
    <w:rsid w:val="5E9003E3"/>
    <w:rsid w:val="5EA7235E"/>
    <w:rsid w:val="5EA924BF"/>
    <w:rsid w:val="5EB66090"/>
    <w:rsid w:val="5EB90776"/>
    <w:rsid w:val="5EC93E25"/>
    <w:rsid w:val="5ECE41D8"/>
    <w:rsid w:val="5EDE35F2"/>
    <w:rsid w:val="5EE13E91"/>
    <w:rsid w:val="5EFF22D6"/>
    <w:rsid w:val="5F031968"/>
    <w:rsid w:val="5F181934"/>
    <w:rsid w:val="5F1B3027"/>
    <w:rsid w:val="5F272EC6"/>
    <w:rsid w:val="5F2B09E2"/>
    <w:rsid w:val="5F373447"/>
    <w:rsid w:val="5F4439B0"/>
    <w:rsid w:val="5F6A2625"/>
    <w:rsid w:val="5F6C6CAD"/>
    <w:rsid w:val="5F773A83"/>
    <w:rsid w:val="5F7A102C"/>
    <w:rsid w:val="5F8D65F0"/>
    <w:rsid w:val="5F967865"/>
    <w:rsid w:val="5FA01373"/>
    <w:rsid w:val="5FA320EB"/>
    <w:rsid w:val="5FC86DB5"/>
    <w:rsid w:val="5FDF62FF"/>
    <w:rsid w:val="60017270"/>
    <w:rsid w:val="60045B76"/>
    <w:rsid w:val="60103134"/>
    <w:rsid w:val="602B34C0"/>
    <w:rsid w:val="60532D41"/>
    <w:rsid w:val="60672231"/>
    <w:rsid w:val="60837592"/>
    <w:rsid w:val="609266D1"/>
    <w:rsid w:val="60972C9A"/>
    <w:rsid w:val="60985A30"/>
    <w:rsid w:val="609D5AD1"/>
    <w:rsid w:val="60A30763"/>
    <w:rsid w:val="60AC117C"/>
    <w:rsid w:val="60AC2F39"/>
    <w:rsid w:val="60BC2BF4"/>
    <w:rsid w:val="60C76740"/>
    <w:rsid w:val="60FB2E3F"/>
    <w:rsid w:val="6101413F"/>
    <w:rsid w:val="61475C33"/>
    <w:rsid w:val="614A5587"/>
    <w:rsid w:val="615A2A2A"/>
    <w:rsid w:val="615D063D"/>
    <w:rsid w:val="61712E87"/>
    <w:rsid w:val="61882B88"/>
    <w:rsid w:val="618E7A47"/>
    <w:rsid w:val="61B324B5"/>
    <w:rsid w:val="61D64DE1"/>
    <w:rsid w:val="61D83A33"/>
    <w:rsid w:val="61EE104F"/>
    <w:rsid w:val="61FC023B"/>
    <w:rsid w:val="621A4573"/>
    <w:rsid w:val="621E29AA"/>
    <w:rsid w:val="62400C18"/>
    <w:rsid w:val="624A68EC"/>
    <w:rsid w:val="62661CE7"/>
    <w:rsid w:val="62702837"/>
    <w:rsid w:val="62806F75"/>
    <w:rsid w:val="62824AF9"/>
    <w:rsid w:val="62B710C3"/>
    <w:rsid w:val="62C0417B"/>
    <w:rsid w:val="62ED5CCD"/>
    <w:rsid w:val="62FF1848"/>
    <w:rsid w:val="63104DCB"/>
    <w:rsid w:val="63151D43"/>
    <w:rsid w:val="632E0DB6"/>
    <w:rsid w:val="63411A90"/>
    <w:rsid w:val="63423375"/>
    <w:rsid w:val="634B3637"/>
    <w:rsid w:val="6359369D"/>
    <w:rsid w:val="6364030E"/>
    <w:rsid w:val="636636FF"/>
    <w:rsid w:val="636F5BF2"/>
    <w:rsid w:val="637E1DC9"/>
    <w:rsid w:val="63873568"/>
    <w:rsid w:val="63907126"/>
    <w:rsid w:val="6392041F"/>
    <w:rsid w:val="639B2F3F"/>
    <w:rsid w:val="639D79C9"/>
    <w:rsid w:val="639E006F"/>
    <w:rsid w:val="63AE0140"/>
    <w:rsid w:val="63B829E5"/>
    <w:rsid w:val="63C251ED"/>
    <w:rsid w:val="63CA001E"/>
    <w:rsid w:val="63DA6C24"/>
    <w:rsid w:val="63DD7B83"/>
    <w:rsid w:val="63E902B6"/>
    <w:rsid w:val="63E93B06"/>
    <w:rsid w:val="63FD37D1"/>
    <w:rsid w:val="640376C0"/>
    <w:rsid w:val="6432743E"/>
    <w:rsid w:val="64510B65"/>
    <w:rsid w:val="64515136"/>
    <w:rsid w:val="64554072"/>
    <w:rsid w:val="646C66F8"/>
    <w:rsid w:val="647C7276"/>
    <w:rsid w:val="648D4C48"/>
    <w:rsid w:val="64941F47"/>
    <w:rsid w:val="649661DF"/>
    <w:rsid w:val="64A252CB"/>
    <w:rsid w:val="64C652A3"/>
    <w:rsid w:val="64D44763"/>
    <w:rsid w:val="64D84500"/>
    <w:rsid w:val="64DD02F6"/>
    <w:rsid w:val="65206791"/>
    <w:rsid w:val="65342594"/>
    <w:rsid w:val="6534275D"/>
    <w:rsid w:val="65553F28"/>
    <w:rsid w:val="6558509D"/>
    <w:rsid w:val="658658F1"/>
    <w:rsid w:val="65952A6A"/>
    <w:rsid w:val="659D6D9F"/>
    <w:rsid w:val="65B75E40"/>
    <w:rsid w:val="65C477F1"/>
    <w:rsid w:val="65C6352C"/>
    <w:rsid w:val="65D04B79"/>
    <w:rsid w:val="65EA19A4"/>
    <w:rsid w:val="65ED5313"/>
    <w:rsid w:val="6608503D"/>
    <w:rsid w:val="666E6A21"/>
    <w:rsid w:val="667C40A2"/>
    <w:rsid w:val="668017A9"/>
    <w:rsid w:val="66822157"/>
    <w:rsid w:val="66963A1F"/>
    <w:rsid w:val="669E6795"/>
    <w:rsid w:val="669F55A1"/>
    <w:rsid w:val="66C421D1"/>
    <w:rsid w:val="66C919AE"/>
    <w:rsid w:val="66D751CB"/>
    <w:rsid w:val="66D81E73"/>
    <w:rsid w:val="66D91B53"/>
    <w:rsid w:val="66EA3656"/>
    <w:rsid w:val="66EB6129"/>
    <w:rsid w:val="66F56D6D"/>
    <w:rsid w:val="671A3D37"/>
    <w:rsid w:val="67254546"/>
    <w:rsid w:val="676738DE"/>
    <w:rsid w:val="67770C7A"/>
    <w:rsid w:val="677819BB"/>
    <w:rsid w:val="67815452"/>
    <w:rsid w:val="6791564B"/>
    <w:rsid w:val="67AE49B7"/>
    <w:rsid w:val="67C032E1"/>
    <w:rsid w:val="67FB6B9C"/>
    <w:rsid w:val="68365288"/>
    <w:rsid w:val="683A5015"/>
    <w:rsid w:val="684C6D0E"/>
    <w:rsid w:val="687152AF"/>
    <w:rsid w:val="687F2798"/>
    <w:rsid w:val="688233C7"/>
    <w:rsid w:val="68A05E07"/>
    <w:rsid w:val="68AF41D5"/>
    <w:rsid w:val="68B846A0"/>
    <w:rsid w:val="68CA4944"/>
    <w:rsid w:val="68D137D3"/>
    <w:rsid w:val="68D33997"/>
    <w:rsid w:val="68E5570B"/>
    <w:rsid w:val="68EF3B88"/>
    <w:rsid w:val="68FF03D1"/>
    <w:rsid w:val="68FF0788"/>
    <w:rsid w:val="6910462D"/>
    <w:rsid w:val="69155CD2"/>
    <w:rsid w:val="6916696F"/>
    <w:rsid w:val="692722F6"/>
    <w:rsid w:val="692C6884"/>
    <w:rsid w:val="692E07B0"/>
    <w:rsid w:val="6937258A"/>
    <w:rsid w:val="696B1FC5"/>
    <w:rsid w:val="697E7010"/>
    <w:rsid w:val="698E2D12"/>
    <w:rsid w:val="69900A3D"/>
    <w:rsid w:val="69940DD2"/>
    <w:rsid w:val="699E07DC"/>
    <w:rsid w:val="69AA1699"/>
    <w:rsid w:val="69D03C7C"/>
    <w:rsid w:val="69D571F8"/>
    <w:rsid w:val="69E256DB"/>
    <w:rsid w:val="69F567CF"/>
    <w:rsid w:val="69F76856"/>
    <w:rsid w:val="6A085B22"/>
    <w:rsid w:val="6A100457"/>
    <w:rsid w:val="6A1B5941"/>
    <w:rsid w:val="6A211223"/>
    <w:rsid w:val="6A433390"/>
    <w:rsid w:val="6A466CA3"/>
    <w:rsid w:val="6A483513"/>
    <w:rsid w:val="6A4B0001"/>
    <w:rsid w:val="6A4D1F87"/>
    <w:rsid w:val="6A597B15"/>
    <w:rsid w:val="6A5E4E4B"/>
    <w:rsid w:val="6A675752"/>
    <w:rsid w:val="6A6F001E"/>
    <w:rsid w:val="6A743490"/>
    <w:rsid w:val="6A852231"/>
    <w:rsid w:val="6A9259E4"/>
    <w:rsid w:val="6A9C565B"/>
    <w:rsid w:val="6AA27837"/>
    <w:rsid w:val="6AA67B89"/>
    <w:rsid w:val="6AB014AC"/>
    <w:rsid w:val="6AB775BC"/>
    <w:rsid w:val="6AD105EB"/>
    <w:rsid w:val="6AD54D55"/>
    <w:rsid w:val="6AD72364"/>
    <w:rsid w:val="6AE67D3D"/>
    <w:rsid w:val="6AF90DDA"/>
    <w:rsid w:val="6B0333C9"/>
    <w:rsid w:val="6B0E21E5"/>
    <w:rsid w:val="6B245FC6"/>
    <w:rsid w:val="6B377FB8"/>
    <w:rsid w:val="6B5D0422"/>
    <w:rsid w:val="6B6B2239"/>
    <w:rsid w:val="6B6F33FE"/>
    <w:rsid w:val="6B831B82"/>
    <w:rsid w:val="6B9367F3"/>
    <w:rsid w:val="6BAA7290"/>
    <w:rsid w:val="6BBE09AE"/>
    <w:rsid w:val="6BC270F8"/>
    <w:rsid w:val="6BD2550B"/>
    <w:rsid w:val="6BEC0176"/>
    <w:rsid w:val="6BFA2112"/>
    <w:rsid w:val="6C015DD4"/>
    <w:rsid w:val="6C227246"/>
    <w:rsid w:val="6C445D4A"/>
    <w:rsid w:val="6C453FE2"/>
    <w:rsid w:val="6C6C0F4B"/>
    <w:rsid w:val="6C79721E"/>
    <w:rsid w:val="6C8065A9"/>
    <w:rsid w:val="6C8235A0"/>
    <w:rsid w:val="6CAF3E93"/>
    <w:rsid w:val="6CB44518"/>
    <w:rsid w:val="6CB93E4F"/>
    <w:rsid w:val="6CBE7E4B"/>
    <w:rsid w:val="6CCF33B7"/>
    <w:rsid w:val="6CFD009A"/>
    <w:rsid w:val="6D0358CD"/>
    <w:rsid w:val="6D1051EF"/>
    <w:rsid w:val="6D2931DC"/>
    <w:rsid w:val="6D727AD9"/>
    <w:rsid w:val="6D9F4B86"/>
    <w:rsid w:val="6DA50088"/>
    <w:rsid w:val="6DB87E24"/>
    <w:rsid w:val="6DC8151F"/>
    <w:rsid w:val="6DF702C9"/>
    <w:rsid w:val="6DFD7BD9"/>
    <w:rsid w:val="6E104F18"/>
    <w:rsid w:val="6E1A7606"/>
    <w:rsid w:val="6E1C1884"/>
    <w:rsid w:val="6E231D70"/>
    <w:rsid w:val="6E253944"/>
    <w:rsid w:val="6E25490D"/>
    <w:rsid w:val="6E266B78"/>
    <w:rsid w:val="6E435551"/>
    <w:rsid w:val="6E5A6200"/>
    <w:rsid w:val="6E7677C5"/>
    <w:rsid w:val="6E9B387C"/>
    <w:rsid w:val="6E9C7AAF"/>
    <w:rsid w:val="6EB5664F"/>
    <w:rsid w:val="6ECD21E6"/>
    <w:rsid w:val="6ECD26DF"/>
    <w:rsid w:val="6ECF4512"/>
    <w:rsid w:val="6ED63F64"/>
    <w:rsid w:val="6ED87B22"/>
    <w:rsid w:val="6EDD357E"/>
    <w:rsid w:val="6EE21C8A"/>
    <w:rsid w:val="6EE74232"/>
    <w:rsid w:val="6EEA74FD"/>
    <w:rsid w:val="6EF75823"/>
    <w:rsid w:val="6F10239F"/>
    <w:rsid w:val="6F1B302E"/>
    <w:rsid w:val="6F3D0389"/>
    <w:rsid w:val="6F4168BD"/>
    <w:rsid w:val="6F6E7DBD"/>
    <w:rsid w:val="6F984F86"/>
    <w:rsid w:val="6FA76A21"/>
    <w:rsid w:val="6FB37663"/>
    <w:rsid w:val="6FB77C05"/>
    <w:rsid w:val="6FD27310"/>
    <w:rsid w:val="6FDE1365"/>
    <w:rsid w:val="6FE000C9"/>
    <w:rsid w:val="6FE33BCD"/>
    <w:rsid w:val="6FF41E3A"/>
    <w:rsid w:val="70056FC2"/>
    <w:rsid w:val="700A7FB0"/>
    <w:rsid w:val="700D181B"/>
    <w:rsid w:val="702F4151"/>
    <w:rsid w:val="703E3187"/>
    <w:rsid w:val="70452BFE"/>
    <w:rsid w:val="70572CCC"/>
    <w:rsid w:val="70592516"/>
    <w:rsid w:val="705D386A"/>
    <w:rsid w:val="7064483B"/>
    <w:rsid w:val="706B790B"/>
    <w:rsid w:val="7086668A"/>
    <w:rsid w:val="70887AAE"/>
    <w:rsid w:val="708E30BE"/>
    <w:rsid w:val="70B91970"/>
    <w:rsid w:val="70D4282A"/>
    <w:rsid w:val="70DB1D56"/>
    <w:rsid w:val="70E5796F"/>
    <w:rsid w:val="70F330FD"/>
    <w:rsid w:val="710B2EF6"/>
    <w:rsid w:val="710E3001"/>
    <w:rsid w:val="710E7C62"/>
    <w:rsid w:val="71186D8A"/>
    <w:rsid w:val="71337277"/>
    <w:rsid w:val="713F2A1B"/>
    <w:rsid w:val="714B061C"/>
    <w:rsid w:val="715A2472"/>
    <w:rsid w:val="715E48E1"/>
    <w:rsid w:val="71646F87"/>
    <w:rsid w:val="71A25708"/>
    <w:rsid w:val="71B80CA8"/>
    <w:rsid w:val="71D17E38"/>
    <w:rsid w:val="71E04502"/>
    <w:rsid w:val="71EB365E"/>
    <w:rsid w:val="71F14164"/>
    <w:rsid w:val="7209315F"/>
    <w:rsid w:val="72097C5C"/>
    <w:rsid w:val="721417AF"/>
    <w:rsid w:val="72310783"/>
    <w:rsid w:val="723A529D"/>
    <w:rsid w:val="72425F10"/>
    <w:rsid w:val="725B4F13"/>
    <w:rsid w:val="7278125A"/>
    <w:rsid w:val="72816A52"/>
    <w:rsid w:val="72887466"/>
    <w:rsid w:val="728F4641"/>
    <w:rsid w:val="729C3653"/>
    <w:rsid w:val="72A11E78"/>
    <w:rsid w:val="72A8795A"/>
    <w:rsid w:val="72BA0ED3"/>
    <w:rsid w:val="72BC2C54"/>
    <w:rsid w:val="72CF1AA7"/>
    <w:rsid w:val="72E15AC4"/>
    <w:rsid w:val="72E53E20"/>
    <w:rsid w:val="73034CAF"/>
    <w:rsid w:val="731C20AA"/>
    <w:rsid w:val="731E2BB5"/>
    <w:rsid w:val="732C1E19"/>
    <w:rsid w:val="732E0BB1"/>
    <w:rsid w:val="732E4333"/>
    <w:rsid w:val="735D24FB"/>
    <w:rsid w:val="737C35A4"/>
    <w:rsid w:val="738637CD"/>
    <w:rsid w:val="738A5FF7"/>
    <w:rsid w:val="738D2C25"/>
    <w:rsid w:val="73AD5568"/>
    <w:rsid w:val="73AE09F2"/>
    <w:rsid w:val="73AF56BA"/>
    <w:rsid w:val="742425C3"/>
    <w:rsid w:val="74535109"/>
    <w:rsid w:val="7458377B"/>
    <w:rsid w:val="74585FC6"/>
    <w:rsid w:val="745B28B3"/>
    <w:rsid w:val="74664787"/>
    <w:rsid w:val="74691BB9"/>
    <w:rsid w:val="747840BE"/>
    <w:rsid w:val="74837A38"/>
    <w:rsid w:val="749C5092"/>
    <w:rsid w:val="74C7341B"/>
    <w:rsid w:val="74CA49B3"/>
    <w:rsid w:val="74DF460A"/>
    <w:rsid w:val="74ED5A60"/>
    <w:rsid w:val="74EF5795"/>
    <w:rsid w:val="751829D0"/>
    <w:rsid w:val="751A6972"/>
    <w:rsid w:val="752167EB"/>
    <w:rsid w:val="7526571C"/>
    <w:rsid w:val="75426251"/>
    <w:rsid w:val="754A0BC3"/>
    <w:rsid w:val="755C2A6E"/>
    <w:rsid w:val="756A1688"/>
    <w:rsid w:val="75894257"/>
    <w:rsid w:val="75BC6399"/>
    <w:rsid w:val="75BF06CD"/>
    <w:rsid w:val="75D24E66"/>
    <w:rsid w:val="75DC73DA"/>
    <w:rsid w:val="75EB1573"/>
    <w:rsid w:val="760D15CC"/>
    <w:rsid w:val="761037AB"/>
    <w:rsid w:val="761C2F4B"/>
    <w:rsid w:val="763260B6"/>
    <w:rsid w:val="7650363A"/>
    <w:rsid w:val="7677088F"/>
    <w:rsid w:val="767F708B"/>
    <w:rsid w:val="76B00788"/>
    <w:rsid w:val="76BB7023"/>
    <w:rsid w:val="76D74BC1"/>
    <w:rsid w:val="76E12C7B"/>
    <w:rsid w:val="76E261C6"/>
    <w:rsid w:val="76EA6DA2"/>
    <w:rsid w:val="76ED213A"/>
    <w:rsid w:val="76F14DA1"/>
    <w:rsid w:val="76FD2BDD"/>
    <w:rsid w:val="77120B3C"/>
    <w:rsid w:val="772A7CFA"/>
    <w:rsid w:val="77382C40"/>
    <w:rsid w:val="7746533F"/>
    <w:rsid w:val="77683C43"/>
    <w:rsid w:val="776C3AFC"/>
    <w:rsid w:val="77707417"/>
    <w:rsid w:val="77803EDC"/>
    <w:rsid w:val="77812691"/>
    <w:rsid w:val="77821C62"/>
    <w:rsid w:val="778C0AE6"/>
    <w:rsid w:val="778F6E4B"/>
    <w:rsid w:val="779232F8"/>
    <w:rsid w:val="77944B1B"/>
    <w:rsid w:val="779C6B7E"/>
    <w:rsid w:val="77AC5457"/>
    <w:rsid w:val="77B4351B"/>
    <w:rsid w:val="77C66F0B"/>
    <w:rsid w:val="77D7144F"/>
    <w:rsid w:val="77DB7C90"/>
    <w:rsid w:val="77E34655"/>
    <w:rsid w:val="77FB1BDD"/>
    <w:rsid w:val="78371ACE"/>
    <w:rsid w:val="78446E51"/>
    <w:rsid w:val="786B698B"/>
    <w:rsid w:val="787335B2"/>
    <w:rsid w:val="78990E49"/>
    <w:rsid w:val="789A5AFB"/>
    <w:rsid w:val="78BF16EC"/>
    <w:rsid w:val="78DE325D"/>
    <w:rsid w:val="78E044B5"/>
    <w:rsid w:val="791F1935"/>
    <w:rsid w:val="79272E99"/>
    <w:rsid w:val="792829DB"/>
    <w:rsid w:val="792C04B4"/>
    <w:rsid w:val="793E6EFC"/>
    <w:rsid w:val="793E7DBD"/>
    <w:rsid w:val="7957641D"/>
    <w:rsid w:val="795F31E5"/>
    <w:rsid w:val="79800C40"/>
    <w:rsid w:val="79DD75F9"/>
    <w:rsid w:val="79E847A3"/>
    <w:rsid w:val="79F53AEA"/>
    <w:rsid w:val="7A0744CB"/>
    <w:rsid w:val="7A3D34B2"/>
    <w:rsid w:val="7A467C7E"/>
    <w:rsid w:val="7A4C24A9"/>
    <w:rsid w:val="7A7246B6"/>
    <w:rsid w:val="7A751D8A"/>
    <w:rsid w:val="7A906B96"/>
    <w:rsid w:val="7AAE55F4"/>
    <w:rsid w:val="7ABD49F6"/>
    <w:rsid w:val="7ACE78F6"/>
    <w:rsid w:val="7B183DA7"/>
    <w:rsid w:val="7B41041D"/>
    <w:rsid w:val="7B556356"/>
    <w:rsid w:val="7B5C522E"/>
    <w:rsid w:val="7B6B74C7"/>
    <w:rsid w:val="7B7C2FA9"/>
    <w:rsid w:val="7B8E7723"/>
    <w:rsid w:val="7B924553"/>
    <w:rsid w:val="7BE82A5F"/>
    <w:rsid w:val="7BF565CD"/>
    <w:rsid w:val="7BFD6C1F"/>
    <w:rsid w:val="7C0004C7"/>
    <w:rsid w:val="7C1B5689"/>
    <w:rsid w:val="7C1C0A51"/>
    <w:rsid w:val="7C231DFE"/>
    <w:rsid w:val="7C291F52"/>
    <w:rsid w:val="7C2B0AA7"/>
    <w:rsid w:val="7C2C63BA"/>
    <w:rsid w:val="7C301AA4"/>
    <w:rsid w:val="7C3C2DBB"/>
    <w:rsid w:val="7C3F3A06"/>
    <w:rsid w:val="7C4F1347"/>
    <w:rsid w:val="7C5230E3"/>
    <w:rsid w:val="7C5D1F3F"/>
    <w:rsid w:val="7C757C11"/>
    <w:rsid w:val="7C980E38"/>
    <w:rsid w:val="7CAA286E"/>
    <w:rsid w:val="7CB23399"/>
    <w:rsid w:val="7CC52680"/>
    <w:rsid w:val="7CC67DA5"/>
    <w:rsid w:val="7CD80CA5"/>
    <w:rsid w:val="7CDD58F6"/>
    <w:rsid w:val="7CEC6BE7"/>
    <w:rsid w:val="7D074B97"/>
    <w:rsid w:val="7D0B20FB"/>
    <w:rsid w:val="7D1245B4"/>
    <w:rsid w:val="7D2762FC"/>
    <w:rsid w:val="7D430389"/>
    <w:rsid w:val="7D502A3E"/>
    <w:rsid w:val="7D510487"/>
    <w:rsid w:val="7D553FE7"/>
    <w:rsid w:val="7D592BBE"/>
    <w:rsid w:val="7D883A24"/>
    <w:rsid w:val="7D957E88"/>
    <w:rsid w:val="7DCA5756"/>
    <w:rsid w:val="7DCB4B8E"/>
    <w:rsid w:val="7DCE08CE"/>
    <w:rsid w:val="7DD72A31"/>
    <w:rsid w:val="7DE969C8"/>
    <w:rsid w:val="7DF14B10"/>
    <w:rsid w:val="7E2021EE"/>
    <w:rsid w:val="7E340025"/>
    <w:rsid w:val="7E39136D"/>
    <w:rsid w:val="7E425193"/>
    <w:rsid w:val="7E7D2F4A"/>
    <w:rsid w:val="7E7E7925"/>
    <w:rsid w:val="7EBC1A3B"/>
    <w:rsid w:val="7ECC5972"/>
    <w:rsid w:val="7ED41EB9"/>
    <w:rsid w:val="7ED77260"/>
    <w:rsid w:val="7EF90C8A"/>
    <w:rsid w:val="7EFA2C30"/>
    <w:rsid w:val="7F01679C"/>
    <w:rsid w:val="7F040606"/>
    <w:rsid w:val="7F0B0ED5"/>
    <w:rsid w:val="7F0D6DF1"/>
    <w:rsid w:val="7F166710"/>
    <w:rsid w:val="7F292BD4"/>
    <w:rsid w:val="7F3D4B44"/>
    <w:rsid w:val="7F9C1999"/>
    <w:rsid w:val="7F9D46DC"/>
    <w:rsid w:val="7FB23C10"/>
    <w:rsid w:val="7FD42DB7"/>
    <w:rsid w:val="7FD55E67"/>
    <w:rsid w:val="7FE9676A"/>
    <w:rsid w:val="7FED0920"/>
    <w:rsid w:val="7FF15A65"/>
    <w:rsid w:val="7FFD629F"/>
    <w:rsid w:val="7FFE1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700" w:lineRule="exact"/>
      <w:jc w:val="center"/>
      <w:outlineLvl w:val="0"/>
    </w:pPr>
    <w:rPr>
      <w:rFonts w:eastAsia="方正小标宋简体" w:asciiTheme="minorAscii" w:hAnsiTheme="minorAscii"/>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2023-10-08T05:54:00Z</dcterms:created>
  <dc:creator>bgs</dc:creator>
  <cp:lastModifiedBy>杜宁宁</cp:lastModifiedBy>
  <dcterms:modified xsi:type="dcterms:W3CDTF">2024-07-04T01:43:54Z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339E9FC647EB44BD8E5DE4A22D8094B3_12</vt:lpwstr>
  </property>
</Properties>
</file>