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before="85" w:line="620" w:lineRule="exact"/>
        <w:ind w:left="324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2C07B4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position w:val="13"/>
          <w:sz w:val="43"/>
          <w:szCs w:val="43"/>
        </w:rPr>
        <w:t>民事起诉状</w:t>
      </w:r>
    </w:p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212" w:lineRule="auto"/>
        <w:ind w:left="304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r w:rsidRPr="002C07B4">
        <w:rPr>
          <w:rFonts w:ascii="宋体" w:eastAsia="宋体" w:hAnsi="宋体" w:cs="宋体"/>
          <w:b/>
          <w:bCs/>
          <w:snapToGrid w:val="0"/>
          <w:color w:val="000000"/>
          <w:spacing w:val="4"/>
          <w:kern w:val="0"/>
          <w:sz w:val="36"/>
          <w:szCs w:val="36"/>
        </w:rPr>
        <w:t>(买卖合同纠纷)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3263"/>
        <w:gridCol w:w="2885"/>
      </w:tblGrid>
      <w:tr w:rsidR="002C07B4" w:rsidRPr="002C07B4" w:rsidTr="00380F3C">
        <w:trPr>
          <w:trHeight w:val="2663"/>
        </w:trPr>
        <w:tc>
          <w:tcPr>
            <w:tcW w:w="8860" w:type="dxa"/>
            <w:gridSpan w:val="3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219" w:lineRule="auto"/>
              <w:ind w:left="11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219" w:lineRule="auto"/>
              <w:ind w:left="5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1.起诉时需向人民法院提交证明您身份的材料，如身份证复印件、营业执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19" w:lineRule="auto"/>
              <w:ind w:left="5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2.本表所列内容是您提起诉讼以及人民法院查明案件事实所需，请务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28" w:lineRule="auto"/>
              <w:ind w:left="105" w:right="715" w:firstLine="4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3.本表所涉内容系针对一般买卖合同纠纷案件，有些内容可能与您的案件无关，您认为与案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件无关的项目可以填“无”或不填；对于本表中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勾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选项可以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在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对应项打“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1"/>
                <w:sz w:val="19"/>
                <w:szCs w:val="19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”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 xml:space="preserve">;您认为另有重要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内容需要列明的，可以在本表尾部或者另附页填写。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4" w:lineRule="auto"/>
              <w:ind w:left="5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24" w:lineRule="auto"/>
              <w:ind w:left="115" w:right="704" w:firstLine="4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2C07B4" w:rsidRPr="002C07B4" w:rsidTr="00380F3C">
        <w:trPr>
          <w:trHeight w:val="779"/>
        </w:trPr>
        <w:tc>
          <w:tcPr>
            <w:tcW w:w="8860" w:type="dxa"/>
            <w:gridSpan w:val="3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left="37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9"/>
                <w:szCs w:val="29"/>
                <w:lang w:eastAsia="en-US"/>
              </w:rPr>
              <w:t>当事人信息</w:t>
            </w:r>
            <w:proofErr w:type="spellEnd"/>
          </w:p>
        </w:tc>
      </w:tr>
      <w:tr w:rsidR="002C07B4" w:rsidRPr="002C07B4" w:rsidTr="00380F3C">
        <w:trPr>
          <w:trHeight w:val="3457"/>
        </w:trPr>
        <w:tc>
          <w:tcPr>
            <w:tcW w:w="271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原告(法人、非法人组织)</w:t>
            </w:r>
          </w:p>
        </w:tc>
        <w:tc>
          <w:tcPr>
            <w:tcW w:w="6148" w:type="dxa"/>
            <w:gridSpan w:val="2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312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2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法定代表人/主要负责人：       职务：      联系电话：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60" w:lineRule="auto"/>
              <w:ind w:left="652" w:right="487" w:hanging="5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类型：有限责任公司□股份有限公司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口上市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公司□其他企业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口社会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团体□基金会□社会服务机构□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65" w:lineRule="auto"/>
              <w:ind w:left="652" w:hanging="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机关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法人口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农村集体经济组织法人口 城镇农村的合作经济组织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9"/>
                <w:szCs w:val="19"/>
              </w:rPr>
              <w:t>法人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□基层群众性自治组织法人口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71" w:lineRule="auto"/>
              <w:ind w:left="662" w:right="467" w:hanging="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个人独资企业□合伙企业□不具有法人资格的专业服务机构C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8"/>
                <w:sz w:val="19"/>
                <w:szCs w:val="19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27"/>
                <w:sz w:val="19"/>
                <w:szCs w:val="19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(控股口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参股口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)民营口</w:t>
            </w:r>
          </w:p>
        </w:tc>
      </w:tr>
      <w:tr w:rsidR="002C07B4" w:rsidRPr="002C07B4" w:rsidTr="00380F3C">
        <w:trPr>
          <w:trHeight w:val="1263"/>
        </w:trPr>
        <w:tc>
          <w:tcPr>
            <w:tcW w:w="2712" w:type="dxa"/>
            <w:vMerge w:val="restart"/>
            <w:tcBorders>
              <w:bottom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原告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3263" w:type="dxa"/>
            <w:tcBorders>
              <w:bottom w:val="nil"/>
              <w:righ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性别：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男口女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8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出生日期：     年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月     日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  <w:lang w:eastAsia="en-US"/>
              </w:rPr>
              <w:t>工作单位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  <w:lang w:eastAsia="en-US"/>
              </w:rPr>
              <w:t>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 xml:space="preserve">           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  <w:lang w:eastAsia="en-US"/>
              </w:rPr>
              <w:t>职务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  <w:lang w:eastAsia="en-US"/>
              </w:rPr>
              <w:t>：</w:t>
            </w:r>
          </w:p>
        </w:tc>
        <w:tc>
          <w:tcPr>
            <w:tcW w:w="2885" w:type="dxa"/>
            <w:tcBorders>
              <w:left w:val="nil"/>
              <w:bottom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4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民族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1" w:lineRule="auto"/>
              <w:ind w:left="4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联系电话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：</w:t>
            </w:r>
          </w:p>
        </w:tc>
      </w:tr>
      <w:tr w:rsidR="002C07B4" w:rsidRPr="002C07B4" w:rsidTr="00380F3C">
        <w:trPr>
          <w:trHeight w:val="626"/>
        </w:trPr>
        <w:tc>
          <w:tcPr>
            <w:tcW w:w="2712" w:type="dxa"/>
            <w:vMerge/>
            <w:tcBorders>
              <w:top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321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2C07B4" w:rsidRPr="002C07B4" w:rsidTr="00380F3C">
        <w:trPr>
          <w:trHeight w:val="1559"/>
        </w:trPr>
        <w:tc>
          <w:tcPr>
            <w:tcW w:w="271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48" w:type="dxa"/>
            <w:gridSpan w:val="2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>有□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4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31" w:lineRule="auto"/>
              <w:ind w:left="4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单位：               职务：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     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联系电话：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4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代理权限：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67"/>
                <w:sz w:val="19"/>
                <w:szCs w:val="19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一般授权口  特别授权□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08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2C07B4" w:rsidRPr="002C07B4" w:rsidTr="00380F3C">
        <w:trPr>
          <w:trHeight w:val="1239"/>
        </w:trPr>
        <w:tc>
          <w:tcPr>
            <w:tcW w:w="271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78" w:lineRule="auto"/>
              <w:ind w:left="115" w:firstLine="9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声明更改外，适用于案件一审、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件人、电话</w:t>
            </w:r>
          </w:p>
        </w:tc>
        <w:tc>
          <w:tcPr>
            <w:tcW w:w="6148" w:type="dxa"/>
            <w:gridSpan w:val="2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地址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342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1"/>
                <w:sz w:val="19"/>
                <w:szCs w:val="19"/>
                <w:lang w:eastAsia="en-US"/>
              </w:rPr>
              <w:t>收件人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1"/>
                <w:sz w:val="19"/>
                <w:szCs w:val="19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  <w:lang w:eastAsia="en-US"/>
              </w:rPr>
              <w:t>电话</w:t>
            </w:r>
            <w:proofErr w:type="spellEnd"/>
          </w:p>
        </w:tc>
      </w:tr>
      <w:tr w:rsidR="002C07B4" w:rsidRPr="002C07B4" w:rsidTr="00380F3C">
        <w:trPr>
          <w:trHeight w:val="1014"/>
        </w:trPr>
        <w:tc>
          <w:tcPr>
            <w:tcW w:w="271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是否接受电子送达</w:t>
            </w:r>
            <w:proofErr w:type="spellEnd"/>
          </w:p>
        </w:tc>
        <w:tc>
          <w:tcPr>
            <w:tcW w:w="6148" w:type="dxa"/>
            <w:gridSpan w:val="2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3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是口方式：短信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7"/>
                <w:sz w:val="19"/>
                <w:szCs w:val="19"/>
                <w:u w:val="single"/>
              </w:rPr>
              <w:t xml:space="preserve">     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微信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56"/>
                <w:sz w:val="19"/>
                <w:szCs w:val="19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u w:val="single"/>
              </w:rPr>
              <w:t xml:space="preserve">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传真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86"/>
                <w:sz w:val="19"/>
                <w:szCs w:val="19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2"/>
                <w:sz w:val="19"/>
                <w:szCs w:val="19"/>
                <w:u w:val="single"/>
              </w:rPr>
              <w:t xml:space="preserve">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41"/>
                <w:sz w:val="19"/>
                <w:szCs w:val="19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邮箱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91"/>
                <w:sz w:val="19"/>
                <w:szCs w:val="19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   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10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  <w:lang w:eastAsia="en-US"/>
              </w:rPr>
              <w:t>其他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  <w:lang w:eastAsia="en-US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  <w:lang w:eastAsia="en-US"/>
              </w:rPr>
              <w:t xml:space="preserve">      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18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否口</w:t>
            </w:r>
            <w:proofErr w:type="spellEnd"/>
          </w:p>
        </w:tc>
      </w:tr>
    </w:tbl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2C07B4" w:rsidRPr="002C07B4">
          <w:footerReference w:type="default" r:id="rId7"/>
          <w:pgSz w:w="11610" w:h="16870"/>
          <w:pgMar w:top="1345" w:right="1125" w:bottom="1202" w:left="1614" w:header="0" w:footer="944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242"/>
        <w:gridCol w:w="2865"/>
      </w:tblGrid>
      <w:tr w:rsidR="002C07B4" w:rsidRPr="002C07B4" w:rsidTr="00380F3C">
        <w:trPr>
          <w:trHeight w:val="3452"/>
        </w:trPr>
        <w:tc>
          <w:tcPr>
            <w:tcW w:w="269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8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2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名称：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住所地(主要办事机构所在地):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7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法定代表人/主要负责人：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-1"/>
                <w:sz w:val="18"/>
                <w:szCs w:val="18"/>
              </w:rPr>
              <w:t>职务：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position w:val="-1"/>
                <w:sz w:val="18"/>
                <w:szCs w:val="18"/>
              </w:rPr>
              <w:t xml:space="preserve">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1"/>
                <w:sz w:val="18"/>
                <w:szCs w:val="18"/>
              </w:rPr>
              <w:t>联系电话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统一社会信用代码：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73" w:lineRule="auto"/>
              <w:ind w:left="692" w:right="287" w:hanging="57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类型：有限责任公司口 股份有限公司□  上市公司口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 其他企业法人口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事业单位口  社会团体口  基金会口  社会服务机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构口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6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农村集体经济组织法人口  城镇农村的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合作经济组织法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6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人口  基层群众性自治组织法人口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80" w:lineRule="auto"/>
              <w:ind w:left="693" w:right="377" w:hanging="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  合伙企业□不具有法人资格的专业服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务机构□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国有□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3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(控股口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参股口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)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7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民营□</w:t>
            </w:r>
          </w:p>
        </w:tc>
      </w:tr>
      <w:tr w:rsidR="002C07B4" w:rsidRPr="002C07B4" w:rsidTr="00380F3C">
        <w:trPr>
          <w:trHeight w:val="1878"/>
        </w:trPr>
        <w:tc>
          <w:tcPr>
            <w:tcW w:w="269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8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被告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(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自然人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07" w:type="dxa"/>
            <w:gridSpan w:val="2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姓名：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性别：男□女口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出生日期：      年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月     日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   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民族：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工作单位：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     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职务：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      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联系电话：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311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8"/>
                <w:szCs w:val="18"/>
              </w:rPr>
              <w:t>住所地(户籍所在地):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经常居住地：</w:t>
            </w:r>
          </w:p>
        </w:tc>
      </w:tr>
      <w:tr w:rsidR="002C07B4" w:rsidRPr="002C07B4" w:rsidTr="00380F3C">
        <w:trPr>
          <w:trHeight w:val="3457"/>
        </w:trPr>
        <w:tc>
          <w:tcPr>
            <w:tcW w:w="269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2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名称：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住所地(主要办事机构所在地):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2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法定代表人/主要负责人：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 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职务：       联系电话：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统一社会信用代码：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58" w:lineRule="auto"/>
              <w:ind w:left="692" w:right="187" w:hanging="56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类型：有限责任公司口  股份有限公司口  上市公司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口  其他企业法人口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事业单位口 社会团体□基金会</w:t>
            </w:r>
            <w:r w:rsidRPr="002C07B4">
              <w:rPr>
                <w:rFonts w:ascii="MS Gothic" w:eastAsia="MS Gothic" w:hAnsi="MS Gothic" w:cs="MS Gothic"/>
                <w:snapToGrid w:val="0"/>
                <w:color w:val="000000"/>
                <w:spacing w:val="1"/>
                <w:sz w:val="18"/>
                <w:szCs w:val="18"/>
              </w:rPr>
              <w:t>☑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社会服务机构□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6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农村集体经济组织法人口  城镇农村的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合作经济组织法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6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人口  基层群众性自治组织法人口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80" w:lineRule="auto"/>
              <w:ind w:left="693" w:right="287" w:hanging="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  合伙企业口 不具有法人资格的专业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服务机构□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国有□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3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(控股口参股□)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7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民营□</w:t>
            </w:r>
          </w:p>
        </w:tc>
      </w:tr>
      <w:tr w:rsidR="002C07B4" w:rsidRPr="002C07B4" w:rsidTr="00380F3C">
        <w:trPr>
          <w:trHeight w:val="1271"/>
        </w:trPr>
        <w:tc>
          <w:tcPr>
            <w:tcW w:w="2692" w:type="dxa"/>
            <w:vMerge w:val="restart"/>
            <w:tcBorders>
              <w:bottom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第三人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(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自然人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42" w:type="dxa"/>
            <w:tcBorders>
              <w:bottom w:val="nil"/>
              <w:righ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姓名：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男口女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出生日期：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年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月     日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9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  <w:lang w:eastAsia="en-US"/>
              </w:rPr>
              <w:t>工作单位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  <w:lang w:eastAsia="en-US"/>
              </w:rPr>
              <w:t>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 xml:space="preserve">            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  <w:lang w:eastAsia="en-US"/>
              </w:rPr>
              <w:t>职务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  <w:lang w:eastAsia="en-US"/>
              </w:rPr>
              <w:t>：</w:t>
            </w:r>
          </w:p>
        </w:tc>
        <w:tc>
          <w:tcPr>
            <w:tcW w:w="2865" w:type="dxa"/>
            <w:tcBorders>
              <w:left w:val="nil"/>
              <w:bottom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53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民族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53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联系电话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2C07B4" w:rsidRPr="002C07B4" w:rsidTr="00380F3C">
        <w:trPr>
          <w:trHeight w:val="608"/>
        </w:trPr>
        <w:tc>
          <w:tcPr>
            <w:tcW w:w="2692" w:type="dxa"/>
            <w:vMerge/>
            <w:tcBorders>
              <w:top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07" w:type="dxa"/>
            <w:gridSpan w:val="2"/>
            <w:tcBorders>
              <w:top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321" w:lineRule="exact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经常居住地：</w:t>
            </w:r>
          </w:p>
        </w:tc>
      </w:tr>
      <w:tr w:rsidR="002C07B4" w:rsidRPr="002C07B4" w:rsidTr="00380F3C">
        <w:trPr>
          <w:trHeight w:val="1859"/>
        </w:trPr>
        <w:tc>
          <w:tcPr>
            <w:tcW w:w="8799" w:type="dxa"/>
            <w:gridSpan w:val="3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337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2C07B4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9"/>
                <w:szCs w:val="29"/>
              </w:rPr>
              <w:t>诉讼请求和依据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5" w:line="218" w:lineRule="auto"/>
              <w:ind w:left="1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2C07B4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1"/>
                <w:sz w:val="29"/>
                <w:szCs w:val="29"/>
              </w:rPr>
              <w:t>(原告为卖方时，填写第1项、第2项；原告为买方时，填写第3项、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0" w:line="219" w:lineRule="auto"/>
              <w:ind w:left="22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2C07B4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第4项；第5项至第11项为共同项)</w:t>
            </w:r>
          </w:p>
        </w:tc>
      </w:tr>
      <w:tr w:rsidR="002C07B4" w:rsidRPr="002C07B4" w:rsidTr="00380F3C">
        <w:trPr>
          <w:trHeight w:val="774"/>
        </w:trPr>
        <w:tc>
          <w:tcPr>
            <w:tcW w:w="269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8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1.给付价款(元)</w:t>
            </w:r>
          </w:p>
        </w:tc>
        <w:tc>
          <w:tcPr>
            <w:tcW w:w="6107" w:type="dxa"/>
            <w:gridSpan w:val="2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6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元(人民币，下同；如外币需特别注明)</w:t>
            </w:r>
          </w:p>
        </w:tc>
      </w:tr>
    </w:tbl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28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28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28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2C07B4" w:rsidRPr="002C07B4">
          <w:footerReference w:type="default" r:id="rId8"/>
          <w:pgSz w:w="11630" w:h="16810"/>
          <w:pgMar w:top="1325" w:right="1495" w:bottom="400" w:left="132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707"/>
        <w:gridCol w:w="1259"/>
        <w:gridCol w:w="3169"/>
        <w:gridCol w:w="1033"/>
      </w:tblGrid>
      <w:tr w:rsidR="002C07B4" w:rsidRPr="002C07B4" w:rsidTr="00380F3C">
        <w:trPr>
          <w:trHeight w:val="697"/>
        </w:trPr>
        <w:tc>
          <w:tcPr>
            <w:tcW w:w="2702" w:type="dxa"/>
            <w:vMerge w:val="restart"/>
            <w:tcBorders>
              <w:bottom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8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2.迟延给付价款的利息(违约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2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金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34"/>
                <w:sz w:val="18"/>
                <w:szCs w:val="18"/>
                <w:lang w:eastAsia="en-US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85" w:lineRule="auto"/>
              <w:ind w:left="113" w:righ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截至   年  月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日止，迟延给付价款的利息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元、违约金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0" w:lineRule="auto"/>
              <w:ind w:left="25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  <w:lang w:eastAsia="en-US"/>
              </w:rPr>
              <w:t>元，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标准计算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；</w:t>
            </w:r>
          </w:p>
        </w:tc>
      </w:tr>
      <w:tr w:rsidR="002C07B4" w:rsidRPr="002C07B4" w:rsidTr="00380F3C">
        <w:trPr>
          <w:trHeight w:val="1207"/>
        </w:trPr>
        <w:tc>
          <w:tcPr>
            <w:tcW w:w="2702" w:type="dxa"/>
            <w:vMerge/>
            <w:tcBorders>
              <w:top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68" w:type="dxa"/>
            <w:gridSpan w:val="4"/>
            <w:tcBorders>
              <w:top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计算方式：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是否请求支付至实际清偿之日止：是□  否□</w:t>
            </w:r>
          </w:p>
        </w:tc>
      </w:tr>
      <w:tr w:rsidR="002C07B4" w:rsidRPr="002C07B4" w:rsidTr="00380F3C">
        <w:trPr>
          <w:trHeight w:val="1289"/>
        </w:trPr>
        <w:tc>
          <w:tcPr>
            <w:tcW w:w="270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3.赔偿因卖方违约所受的损失</w:t>
            </w:r>
          </w:p>
        </w:tc>
        <w:tc>
          <w:tcPr>
            <w:tcW w:w="6168" w:type="dxa"/>
            <w:gridSpan w:val="4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支付赔偿金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元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3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违约类型：迟延履行口  不履行口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8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其他口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具体情形：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7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损失计算依据：</w:t>
            </w:r>
          </w:p>
        </w:tc>
      </w:tr>
      <w:tr w:rsidR="002C07B4" w:rsidRPr="002C07B4" w:rsidTr="00380F3C">
        <w:trPr>
          <w:trHeight w:val="1379"/>
        </w:trPr>
        <w:tc>
          <w:tcPr>
            <w:tcW w:w="270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4.是否对标的物的瑕疵承担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责</w:t>
            </w:r>
            <w:proofErr w:type="gramEnd"/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任</w:t>
            </w:r>
          </w:p>
        </w:tc>
        <w:tc>
          <w:tcPr>
            <w:tcW w:w="6168" w:type="dxa"/>
            <w:gridSpan w:val="4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3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"/>
                <w:sz w:val="18"/>
                <w:szCs w:val="18"/>
              </w:rPr>
              <w:t>是口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5"/>
                <w:position w:val="1"/>
                <w:sz w:val="18"/>
                <w:szCs w:val="18"/>
              </w:rPr>
              <w:t xml:space="preserve">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修理口  重作口  更换口 退货口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减少价款或者报酬口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220" w:lineRule="auto"/>
              <w:ind w:left="10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其他口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2C07B4" w:rsidRPr="002C07B4" w:rsidTr="00380F3C">
        <w:trPr>
          <w:trHeight w:val="969"/>
        </w:trPr>
        <w:tc>
          <w:tcPr>
            <w:tcW w:w="270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5.要求继续履行或是解除合同</w:t>
            </w:r>
          </w:p>
        </w:tc>
        <w:tc>
          <w:tcPr>
            <w:tcW w:w="6168" w:type="dxa"/>
            <w:gridSpan w:val="4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334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继续履行口   _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80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37"/>
                <w:w w:val="101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日内履行完毕付款口供货口义务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判令解除合同口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13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确认买卖合同已于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25"/>
                <w:sz w:val="18"/>
                <w:szCs w:val="18"/>
              </w:rPr>
              <w:t xml:space="preserve">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年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月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25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日解除口</w:t>
            </w:r>
          </w:p>
        </w:tc>
      </w:tr>
      <w:tr w:rsidR="002C07B4" w:rsidRPr="002C07B4" w:rsidTr="00380F3C">
        <w:trPr>
          <w:trHeight w:val="700"/>
        </w:trPr>
        <w:tc>
          <w:tcPr>
            <w:tcW w:w="270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377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5"/>
                <w:sz w:val="18"/>
                <w:szCs w:val="18"/>
                <w:lang w:eastAsia="en-US"/>
              </w:rPr>
              <w:t>是□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19" w:lineRule="auto"/>
              <w:ind w:left="20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内容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2C07B4" w:rsidRPr="002C07B4" w:rsidTr="00380F3C">
        <w:trPr>
          <w:trHeight w:val="699"/>
        </w:trPr>
        <w:tc>
          <w:tcPr>
            <w:tcW w:w="270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168" w:type="dxa"/>
            <w:gridSpan w:val="4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是□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24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费用明细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12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2C07B4" w:rsidRPr="002C07B4" w:rsidTr="00380F3C">
        <w:trPr>
          <w:trHeight w:val="640"/>
        </w:trPr>
        <w:tc>
          <w:tcPr>
            <w:tcW w:w="270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220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8.其他请求</w:t>
            </w:r>
          </w:p>
        </w:tc>
        <w:tc>
          <w:tcPr>
            <w:tcW w:w="6168" w:type="dxa"/>
            <w:gridSpan w:val="4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C07B4" w:rsidRPr="002C07B4" w:rsidTr="00380F3C">
        <w:trPr>
          <w:trHeight w:val="620"/>
        </w:trPr>
        <w:tc>
          <w:tcPr>
            <w:tcW w:w="270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9.标的总额</w:t>
            </w:r>
          </w:p>
        </w:tc>
        <w:tc>
          <w:tcPr>
            <w:tcW w:w="6168" w:type="dxa"/>
            <w:gridSpan w:val="4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C07B4" w:rsidRPr="002C07B4" w:rsidTr="00380F3C">
        <w:trPr>
          <w:trHeight w:val="939"/>
        </w:trPr>
        <w:tc>
          <w:tcPr>
            <w:tcW w:w="270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10.请求依据</w:t>
            </w:r>
          </w:p>
        </w:tc>
        <w:tc>
          <w:tcPr>
            <w:tcW w:w="6168" w:type="dxa"/>
            <w:gridSpan w:val="4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480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position w:val="23"/>
                <w:sz w:val="18"/>
                <w:szCs w:val="18"/>
              </w:rPr>
              <w:t>合同约定：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法律规定：</w:t>
            </w:r>
          </w:p>
        </w:tc>
      </w:tr>
      <w:tr w:rsidR="002C07B4" w:rsidRPr="002C07B4" w:rsidTr="00380F3C">
        <w:trPr>
          <w:trHeight w:val="769"/>
        </w:trPr>
        <w:tc>
          <w:tcPr>
            <w:tcW w:w="8870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219" w:lineRule="auto"/>
              <w:ind w:left="31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sz w:val="29"/>
                <w:szCs w:val="29"/>
                <w:lang w:eastAsia="en-US"/>
              </w:rPr>
              <w:t>约定管辖和诉讼保全</w:t>
            </w:r>
            <w:proofErr w:type="spellEnd"/>
          </w:p>
        </w:tc>
      </w:tr>
      <w:tr w:rsidR="002C07B4" w:rsidRPr="002C07B4" w:rsidTr="00380F3C">
        <w:trPr>
          <w:trHeight w:val="789"/>
        </w:trPr>
        <w:tc>
          <w:tcPr>
            <w:tcW w:w="270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68" w:type="dxa"/>
            <w:gridSpan w:val="4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360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position w:val="13"/>
                <w:sz w:val="18"/>
                <w:szCs w:val="18"/>
              </w:rPr>
              <w:t>有□合同条款及内容：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</w:tc>
      </w:tr>
      <w:tr w:rsidR="002C07B4" w:rsidRPr="002C07B4" w:rsidTr="00380F3C">
        <w:trPr>
          <w:trHeight w:val="1239"/>
        </w:trPr>
        <w:tc>
          <w:tcPr>
            <w:tcW w:w="270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9" w:lineRule="auto"/>
              <w:ind w:left="113" w:right="201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已经诉前保全：是口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4" w:lineRule="auto"/>
              <w:ind w:left="113" w:right="201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申请诉讼保全：是口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30" w:lineRule="auto"/>
              <w:ind w:left="2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保全法院：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保全时间：</w:t>
            </w:r>
          </w:p>
        </w:tc>
      </w:tr>
      <w:tr w:rsidR="002C07B4" w:rsidRPr="002C07B4" w:rsidTr="00380F3C">
        <w:trPr>
          <w:trHeight w:val="719"/>
        </w:trPr>
        <w:tc>
          <w:tcPr>
            <w:tcW w:w="8870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220" w:lineRule="auto"/>
              <w:ind w:left="37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9"/>
                <w:szCs w:val="29"/>
                <w:lang w:eastAsia="en-US"/>
              </w:rPr>
              <w:t>事实与理由</w:t>
            </w:r>
            <w:proofErr w:type="spellEnd"/>
          </w:p>
        </w:tc>
      </w:tr>
      <w:tr w:rsidR="002C07B4" w:rsidRPr="002C07B4" w:rsidTr="00380F3C">
        <w:trPr>
          <w:trHeight w:val="755"/>
        </w:trPr>
        <w:tc>
          <w:tcPr>
            <w:tcW w:w="270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400" w:lineRule="exact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3"/>
                <w:position w:val="17"/>
                <w:sz w:val="18"/>
                <w:szCs w:val="18"/>
              </w:rPr>
              <w:t>1.合同的签订情况(名称、编号、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2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签订时间、地点等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68" w:type="dxa"/>
            <w:gridSpan w:val="4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34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34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2C07B4" w:rsidRPr="002C07B4">
          <w:pgSz w:w="11640" w:h="16880"/>
          <w:pgMar w:top="1324" w:right="1135" w:bottom="400" w:left="1624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584"/>
        <w:gridCol w:w="905"/>
        <w:gridCol w:w="1559"/>
        <w:gridCol w:w="1673"/>
        <w:gridCol w:w="1396"/>
      </w:tblGrid>
      <w:tr w:rsidR="002C07B4" w:rsidRPr="002C07B4" w:rsidTr="00380F3C">
        <w:trPr>
          <w:trHeight w:val="944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2.签订主体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39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position w:val="16"/>
                <w:sz w:val="18"/>
                <w:szCs w:val="18"/>
              </w:rPr>
              <w:t>出卖人(卖方):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>买受人(买方):</w:t>
            </w:r>
          </w:p>
        </w:tc>
      </w:tr>
      <w:tr w:rsidR="002C07B4" w:rsidRPr="002C07B4" w:rsidTr="00380F3C">
        <w:trPr>
          <w:trHeight w:val="770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380" w:lineRule="exact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5"/>
                <w:sz w:val="18"/>
                <w:szCs w:val="18"/>
              </w:rPr>
              <w:t>3.买卖标的物情况(标的物名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称、规格、质量、数量等)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C07B4" w:rsidRPr="002C07B4" w:rsidTr="00380F3C">
        <w:trPr>
          <w:trHeight w:val="1239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8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4.合同约定的价格及支付方式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3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单价      元；总价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9"/>
                <w:sz w:val="18"/>
                <w:szCs w:val="18"/>
              </w:rPr>
              <w:t xml:space="preserve"> 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元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6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；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236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3"/>
                <w:sz w:val="18"/>
                <w:szCs w:val="18"/>
              </w:rPr>
              <w:t>以现金口转账口票据口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3"/>
                <w:sz w:val="18"/>
                <w:szCs w:val="18"/>
                <w:u w:val="single"/>
              </w:rPr>
              <w:t xml:space="preserve">  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3"/>
                <w:sz w:val="18"/>
                <w:szCs w:val="18"/>
              </w:rPr>
              <w:t>(写明票据类型)其他口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3"/>
                <w:sz w:val="18"/>
                <w:szCs w:val="18"/>
              </w:rPr>
              <w:t>_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4"/>
                <w:position w:val="3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u w:val="single"/>
              </w:rPr>
              <w:t xml:space="preserve">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u w:val="single"/>
              </w:rPr>
              <w:t>.方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式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1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  <w:lang w:eastAsia="en-US"/>
              </w:rPr>
              <w:t>一次性口分期口支付</w:t>
            </w:r>
            <w:proofErr w:type="spellEnd"/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分期方式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2C07B4" w:rsidRPr="002C07B4" w:rsidTr="00380F3C">
        <w:trPr>
          <w:trHeight w:val="949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85" w:lineRule="auto"/>
              <w:ind w:left="145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5.合同约定的交货时间、地点、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方式、风险承担、安装、调试、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</w:rPr>
              <w:t>验收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C07B4" w:rsidRPr="002C07B4" w:rsidTr="00380F3C">
        <w:trPr>
          <w:trHeight w:val="630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72" w:lineRule="auto"/>
              <w:ind w:left="145" w:right="1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6.合同约定的质量标准及检验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方式、质量异议期限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C07B4" w:rsidRPr="002C07B4" w:rsidTr="00380F3C">
        <w:trPr>
          <w:trHeight w:val="1029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7.合同约定的违约金(定金)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违约金口  元(合同条款：第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条)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定金口    元(合同条款：第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条)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04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迟延履行违约金口  %/日(合同条款：第  条)</w:t>
            </w:r>
          </w:p>
        </w:tc>
      </w:tr>
      <w:tr w:rsidR="002C07B4" w:rsidRPr="002C07B4" w:rsidTr="00380F3C">
        <w:trPr>
          <w:trHeight w:val="749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9" w:line="218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righ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按期支付价款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按期交付标的物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19" w:lineRule="auto"/>
              <w:ind w:left="1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元，逾期付款</w:t>
            </w:r>
            <w:proofErr w:type="spellEnd"/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19" w:lineRule="auto"/>
              <w:ind w:left="3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件，逾期交付</w:t>
            </w:r>
            <w:proofErr w:type="spellEnd"/>
          </w:p>
        </w:tc>
        <w:tc>
          <w:tcPr>
            <w:tcW w:w="1673" w:type="dxa"/>
            <w:tcBorders>
              <w:left w:val="nil"/>
              <w:righ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360" w:lineRule="exact"/>
              <w:ind w:left="17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3"/>
                <w:sz w:val="18"/>
                <w:szCs w:val="18"/>
                <w:lang w:eastAsia="en-US"/>
              </w:rPr>
              <w:t>元，逾期未付款</w:t>
            </w:r>
            <w:proofErr w:type="spellEnd"/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6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件，逾期未交付</w:t>
            </w:r>
            <w:proofErr w:type="spellEnd"/>
          </w:p>
        </w:tc>
        <w:tc>
          <w:tcPr>
            <w:tcW w:w="1396" w:type="dxa"/>
            <w:tcBorders>
              <w:lef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340" w:lineRule="exact"/>
              <w:ind w:left="16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position w:val="12"/>
                <w:sz w:val="18"/>
                <w:szCs w:val="18"/>
                <w:lang w:eastAsia="en-US"/>
              </w:rPr>
              <w:t>元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7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件</w:t>
            </w:r>
          </w:p>
        </w:tc>
      </w:tr>
      <w:tr w:rsidR="002C07B4" w:rsidRPr="002C07B4" w:rsidTr="00380F3C">
        <w:trPr>
          <w:trHeight w:val="759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2" w:line="219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9.是否存在迟延履行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6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position w:val="1"/>
                <w:sz w:val="18"/>
                <w:szCs w:val="18"/>
              </w:rPr>
              <w:t>是口  迟延时间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9"/>
                <w:position w:val="1"/>
                <w:sz w:val="18"/>
                <w:szCs w:val="18"/>
              </w:rPr>
              <w:t xml:space="preserve">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逾期付款口逾期交货□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2C07B4" w:rsidRPr="002C07B4" w:rsidTr="00380F3C">
        <w:trPr>
          <w:trHeight w:val="749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2" w:line="219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10.是否催促过履行</w:t>
            </w:r>
          </w:p>
        </w:tc>
        <w:tc>
          <w:tcPr>
            <w:tcW w:w="584" w:type="dxa"/>
            <w:tcBorders>
              <w:righ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361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3"/>
                <w:sz w:val="18"/>
                <w:szCs w:val="18"/>
                <w:lang w:eastAsia="en-US"/>
              </w:rPr>
              <w:t>是口</w:t>
            </w:r>
            <w:proofErr w:type="spellEnd"/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  <w:tc>
          <w:tcPr>
            <w:tcW w:w="2464" w:type="dxa"/>
            <w:gridSpan w:val="2"/>
            <w:tcBorders>
              <w:left w:val="nil"/>
              <w:righ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8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6"/>
                <w:sz w:val="18"/>
                <w:szCs w:val="18"/>
              </w:rPr>
              <w:t>催促情况：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6"/>
                <w:sz w:val="18"/>
                <w:szCs w:val="18"/>
              </w:rPr>
              <w:t>年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6"/>
                <w:sz w:val="18"/>
                <w:szCs w:val="18"/>
              </w:rPr>
              <w:t>月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9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6"/>
                <w:sz w:val="18"/>
                <w:szCs w:val="18"/>
              </w:rPr>
              <w:t>日通过</w:t>
            </w:r>
          </w:p>
        </w:tc>
        <w:tc>
          <w:tcPr>
            <w:tcW w:w="3069" w:type="dxa"/>
            <w:gridSpan w:val="2"/>
            <w:tcBorders>
              <w:left w:val="nil"/>
            </w:tcBorders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19" w:lineRule="auto"/>
              <w:ind w:left="5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方式进行了催促</w:t>
            </w:r>
            <w:proofErr w:type="spellEnd"/>
          </w:p>
        </w:tc>
      </w:tr>
      <w:tr w:rsidR="002C07B4" w:rsidRPr="002C07B4" w:rsidTr="00380F3C">
        <w:trPr>
          <w:trHeight w:val="630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64" w:lineRule="auto"/>
              <w:ind w:left="145" w:right="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11.买卖合同标的物有无质量争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议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有口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6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具体情况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</w:tc>
      </w:tr>
      <w:tr w:rsidR="002C07B4" w:rsidRPr="002C07B4" w:rsidTr="00380F3C">
        <w:trPr>
          <w:trHeight w:val="630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58" w:lineRule="auto"/>
              <w:ind w:left="145" w:right="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12.标的物质量规格或履行方式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是否存在不符合约定的情况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33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11"/>
                <w:sz w:val="18"/>
                <w:szCs w:val="18"/>
                <w:lang w:eastAsia="en-US"/>
              </w:rPr>
              <w:t>是口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6"/>
                <w:position w:val="1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11"/>
                <w:sz w:val="18"/>
                <w:szCs w:val="18"/>
                <w:lang w:eastAsia="en-US"/>
              </w:rPr>
              <w:t>具体情况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11"/>
                <w:sz w:val="18"/>
                <w:szCs w:val="18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2C07B4" w:rsidRPr="002C07B4" w:rsidTr="00380F3C">
        <w:trPr>
          <w:trHeight w:val="629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69" w:lineRule="auto"/>
              <w:ind w:left="145" w:right="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13.是否曾就标的物质量问题进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行协商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32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3"/>
                <w:position w:val="10"/>
                <w:sz w:val="18"/>
                <w:szCs w:val="18"/>
                <w:lang w:eastAsia="en-US"/>
              </w:rPr>
              <w:t>是口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position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3"/>
                <w:position w:val="10"/>
                <w:sz w:val="18"/>
                <w:szCs w:val="18"/>
                <w:lang w:eastAsia="en-US"/>
              </w:rPr>
              <w:t>具体情况</w:t>
            </w:r>
            <w:proofErr w:type="spellEnd"/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2C07B4" w:rsidRPr="002C07B4" w:rsidTr="00380F3C">
        <w:trPr>
          <w:trHeight w:val="959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44" w:lineRule="auto"/>
              <w:ind w:left="145" w:right="8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14.被告应当支付的利息、违约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金、赔偿金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2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利息口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position w:val="-1"/>
                <w:sz w:val="18"/>
                <w:szCs w:val="18"/>
              </w:rPr>
              <w:t>元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05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违约金口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元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赔偿金口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position w:val="3"/>
                <w:sz w:val="18"/>
                <w:szCs w:val="18"/>
              </w:rPr>
              <w:t>元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18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共计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9"/>
                <w:sz w:val="18"/>
                <w:szCs w:val="18"/>
                <w:lang w:eastAsia="en-US"/>
              </w:rPr>
              <w:t xml:space="preserve"> 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元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6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计算方式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：</w:t>
            </w:r>
          </w:p>
        </w:tc>
      </w:tr>
      <w:tr w:rsidR="002C07B4" w:rsidRPr="002C07B4" w:rsidTr="00380F3C">
        <w:trPr>
          <w:trHeight w:val="630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340" w:lineRule="exact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position w:val="12"/>
                <w:sz w:val="18"/>
                <w:szCs w:val="18"/>
              </w:rPr>
              <w:t>15.是否签订物的担保(抵押、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质押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合同</w:t>
            </w:r>
            <w:proofErr w:type="spellEnd"/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3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"/>
                <w:sz w:val="18"/>
                <w:szCs w:val="18"/>
                <w:lang w:eastAsia="en-US"/>
              </w:rPr>
              <w:t>是口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4"/>
                <w:position w:val="1"/>
                <w:sz w:val="18"/>
                <w:szCs w:val="18"/>
                <w:lang w:eastAsia="en-US"/>
              </w:rPr>
              <w:t xml:space="preserve">    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签订时间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2C07B4" w:rsidRPr="002C07B4" w:rsidTr="00380F3C">
        <w:trPr>
          <w:trHeight w:val="630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16.担保人、担保物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30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8"/>
                <w:sz w:val="18"/>
                <w:szCs w:val="18"/>
                <w:lang w:eastAsia="en-US"/>
              </w:rPr>
              <w:t>担保人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8"/>
                <w:sz w:val="18"/>
                <w:szCs w:val="18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担保物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2C07B4" w:rsidRPr="002C07B4" w:rsidTr="00380F3C">
        <w:trPr>
          <w:trHeight w:val="929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63" w:lineRule="auto"/>
              <w:ind w:left="145" w:right="16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17.是否</w:t>
            </w:r>
            <w:proofErr w:type="gram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最</w:t>
            </w:r>
            <w:proofErr w:type="gram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高额担保(抵押、质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押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36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6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position w:val="1"/>
                <w:sz w:val="18"/>
                <w:szCs w:val="18"/>
              </w:rPr>
              <w:t>是口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1"/>
                <w:position w:val="1"/>
                <w:sz w:val="18"/>
                <w:szCs w:val="18"/>
              </w:rPr>
              <w:t xml:space="preserve">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>担保债权的确定时间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8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担保额度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2C07B4" w:rsidRPr="002C07B4" w:rsidTr="00380F3C">
        <w:trPr>
          <w:trHeight w:val="924"/>
        </w:trPr>
        <w:tc>
          <w:tcPr>
            <w:tcW w:w="268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18.是否办理抵押、质押登记</w:t>
            </w:r>
          </w:p>
        </w:tc>
        <w:tc>
          <w:tcPr>
            <w:tcW w:w="6117" w:type="dxa"/>
            <w:gridSpan w:val="5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317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position w:val="10"/>
                <w:sz w:val="18"/>
                <w:szCs w:val="18"/>
              </w:rPr>
              <w:t>是口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2"/>
                <w:position w:val="10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position w:val="10"/>
                <w:sz w:val="18"/>
                <w:szCs w:val="18"/>
              </w:rPr>
              <w:t>正式登记口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6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预告登记口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</w:tbl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30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2C07B4" w:rsidRPr="002C07B4">
          <w:pgSz w:w="11640" w:h="16860"/>
          <w:pgMar w:top="1335" w:right="1495" w:bottom="400" w:left="13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168"/>
      </w:tblGrid>
      <w:tr w:rsidR="002C07B4" w:rsidRPr="002C07B4" w:rsidTr="00380F3C">
        <w:trPr>
          <w:trHeight w:val="632"/>
        </w:trPr>
        <w:tc>
          <w:tcPr>
            <w:tcW w:w="272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0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lastRenderedPageBreak/>
              <w:t>19.是否签订保证合同</w:t>
            </w:r>
          </w:p>
        </w:tc>
        <w:tc>
          <w:tcPr>
            <w:tcW w:w="6168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2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3"/>
                <w:sz w:val="18"/>
                <w:szCs w:val="18"/>
              </w:rPr>
              <w:t>是□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3"/>
                <w:sz w:val="18"/>
                <w:szCs w:val="18"/>
              </w:rPr>
              <w:t>签订时间：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</w:rPr>
              <w:t xml:space="preserve">  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3"/>
                <w:sz w:val="18"/>
                <w:szCs w:val="18"/>
              </w:rPr>
              <w:t>保证人：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-13"/>
                <w:sz w:val="18"/>
                <w:szCs w:val="18"/>
              </w:rPr>
              <w:t>主要内容：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2C07B4" w:rsidRPr="002C07B4" w:rsidTr="00380F3C">
        <w:trPr>
          <w:trHeight w:val="638"/>
        </w:trPr>
        <w:tc>
          <w:tcPr>
            <w:tcW w:w="272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20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20.保证方式</w:t>
            </w:r>
          </w:p>
        </w:tc>
        <w:tc>
          <w:tcPr>
            <w:tcW w:w="6168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330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position w:val="11"/>
                <w:sz w:val="18"/>
                <w:szCs w:val="18"/>
              </w:rPr>
              <w:t>一般保证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5"/>
                <w:position w:val="11"/>
                <w:sz w:val="18"/>
                <w:szCs w:val="18"/>
              </w:rPr>
              <w:t xml:space="preserve">   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position w:val="11"/>
                <w:sz w:val="18"/>
                <w:szCs w:val="18"/>
              </w:rPr>
              <w:t>口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连带责任保证口</w:t>
            </w:r>
          </w:p>
        </w:tc>
      </w:tr>
      <w:tr w:rsidR="002C07B4" w:rsidRPr="002C07B4" w:rsidTr="00380F3C">
        <w:trPr>
          <w:trHeight w:val="618"/>
        </w:trPr>
        <w:tc>
          <w:tcPr>
            <w:tcW w:w="272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21.其他担保方式</w:t>
            </w:r>
          </w:p>
        </w:tc>
        <w:tc>
          <w:tcPr>
            <w:tcW w:w="6168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21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是口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  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形式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：</w:t>
            </w:r>
          </w:p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2C07B4" w:rsidRPr="002C07B4" w:rsidTr="00380F3C">
        <w:trPr>
          <w:trHeight w:val="628"/>
        </w:trPr>
        <w:tc>
          <w:tcPr>
            <w:tcW w:w="272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68" w:lineRule="auto"/>
              <w:ind w:left="95" w:right="245" w:firstLine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22.其他需要说明的内容(可另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</w:t>
            </w:r>
            <w:r w:rsidRPr="002C07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68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C07B4" w:rsidRPr="002C07B4" w:rsidTr="00380F3C">
        <w:trPr>
          <w:trHeight w:val="633"/>
        </w:trPr>
        <w:tc>
          <w:tcPr>
            <w:tcW w:w="2722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23.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2C07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68" w:type="dxa"/>
          </w:tcPr>
          <w:p w:rsidR="002C07B4" w:rsidRPr="002C07B4" w:rsidRDefault="002C07B4" w:rsidP="002C0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36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before="117" w:line="591" w:lineRule="exact"/>
        <w:ind w:left="438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  <w:lang w:eastAsia="en-US"/>
        </w:rPr>
      </w:pPr>
      <w:proofErr w:type="spellStart"/>
      <w:proofErr w:type="gramStart"/>
      <w:r w:rsidRPr="002C07B4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position w:val="16"/>
          <w:sz w:val="36"/>
          <w:szCs w:val="36"/>
          <w:lang w:eastAsia="en-US"/>
        </w:rPr>
        <w:t>具状人</w:t>
      </w:r>
      <w:proofErr w:type="spellEnd"/>
      <w:r w:rsidRPr="002C07B4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position w:val="16"/>
          <w:sz w:val="36"/>
          <w:szCs w:val="36"/>
          <w:lang w:eastAsia="en-US"/>
        </w:rPr>
        <w:t>(</w:t>
      </w:r>
      <w:proofErr w:type="spellStart"/>
      <w:proofErr w:type="gramEnd"/>
      <w:r w:rsidRPr="002C07B4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position w:val="16"/>
          <w:sz w:val="36"/>
          <w:szCs w:val="36"/>
          <w:lang w:eastAsia="en-US"/>
        </w:rPr>
        <w:t>签字、盖章</w:t>
      </w:r>
      <w:proofErr w:type="spellEnd"/>
      <w:r w:rsidRPr="002C07B4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position w:val="16"/>
          <w:sz w:val="36"/>
          <w:szCs w:val="36"/>
          <w:lang w:eastAsia="en-US"/>
        </w:rPr>
        <w:t>):</w:t>
      </w:r>
    </w:p>
    <w:p w:rsidR="002C07B4" w:rsidRPr="002C07B4" w:rsidRDefault="002C07B4" w:rsidP="002C07B4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467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0"/>
          <w:szCs w:val="30"/>
          <w:lang w:eastAsia="en-US"/>
        </w:rPr>
      </w:pPr>
      <w:proofErr w:type="spellStart"/>
      <w:r w:rsidRPr="002C07B4">
        <w:rPr>
          <w:rFonts w:ascii="宋体" w:eastAsia="宋体" w:hAnsi="宋体" w:cs="宋体"/>
          <w:b/>
          <w:bCs/>
          <w:snapToGrid w:val="0"/>
          <w:color w:val="000000"/>
          <w:spacing w:val="-14"/>
          <w:kern w:val="0"/>
          <w:sz w:val="30"/>
          <w:szCs w:val="30"/>
          <w:lang w:eastAsia="en-US"/>
        </w:rPr>
        <w:t>日期</w:t>
      </w:r>
      <w:proofErr w:type="spellEnd"/>
      <w:r w:rsidRPr="002C07B4">
        <w:rPr>
          <w:rFonts w:ascii="宋体" w:eastAsia="宋体" w:hAnsi="宋体" w:cs="宋体"/>
          <w:b/>
          <w:bCs/>
          <w:snapToGrid w:val="0"/>
          <w:color w:val="000000"/>
          <w:spacing w:val="-14"/>
          <w:kern w:val="0"/>
          <w:sz w:val="30"/>
          <w:szCs w:val="30"/>
          <w:lang w:eastAsia="en-US"/>
        </w:rPr>
        <w:t>：</w:t>
      </w:r>
    </w:p>
    <w:p w:rsidR="00A76754" w:rsidRDefault="00A76754"/>
    <w:sectPr w:rsidR="00A7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49" w:rsidRDefault="00E47449" w:rsidP="002C07B4">
      <w:r>
        <w:separator/>
      </w:r>
    </w:p>
  </w:endnote>
  <w:endnote w:type="continuationSeparator" w:id="0">
    <w:p w:rsidR="00E47449" w:rsidRDefault="00E47449" w:rsidP="002C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7B4" w:rsidRDefault="002C07B4">
    <w:pPr>
      <w:spacing w:before="1" w:line="175" w:lineRule="auto"/>
      <w:ind w:left="22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7B4" w:rsidRDefault="002C07B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49" w:rsidRDefault="00E47449" w:rsidP="002C07B4">
      <w:r>
        <w:separator/>
      </w:r>
    </w:p>
  </w:footnote>
  <w:footnote w:type="continuationSeparator" w:id="0">
    <w:p w:rsidR="00E47449" w:rsidRDefault="00E47449" w:rsidP="002C0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45"/>
    <w:rsid w:val="002C07B4"/>
    <w:rsid w:val="00706E86"/>
    <w:rsid w:val="00A76754"/>
    <w:rsid w:val="00C44D71"/>
    <w:rsid w:val="00DE6345"/>
    <w:rsid w:val="00E4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7B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C07B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7B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C07B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2024-04-09T03:47:00Z</dcterms:created>
  <dcterms:modified xsi:type="dcterms:W3CDTF">2024-04-09T05:54:00Z</dcterms:modified>
</cp:coreProperties>
</file>