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3E" w:rsidRPr="00E4413E" w:rsidRDefault="00E4413E" w:rsidP="00E4413E">
      <w:pPr>
        <w:widowControl/>
        <w:kinsoku w:val="0"/>
        <w:autoSpaceDE w:val="0"/>
        <w:autoSpaceDN w:val="0"/>
        <w:adjustRightInd w:val="0"/>
        <w:snapToGrid w:val="0"/>
        <w:spacing w:before="88" w:line="219" w:lineRule="auto"/>
        <w:ind w:left="325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4"/>
          <w:szCs w:val="44"/>
        </w:rPr>
      </w:pPr>
      <w:r w:rsidRPr="00E4413E">
        <w:rPr>
          <w:rFonts w:ascii="宋体" w:eastAsia="宋体" w:hAnsi="宋体" w:cs="宋体"/>
          <w:b/>
          <w:bCs/>
          <w:snapToGrid w:val="0"/>
          <w:color w:val="000000"/>
          <w:spacing w:val="-11"/>
          <w:kern w:val="0"/>
          <w:sz w:val="44"/>
          <w:szCs w:val="44"/>
        </w:rPr>
        <w:t>民事起诉状</w:t>
      </w:r>
    </w:p>
    <w:p w:rsidR="00E4413E" w:rsidRPr="00E4413E" w:rsidRDefault="00E4413E" w:rsidP="00E4413E">
      <w:pPr>
        <w:widowControl/>
        <w:kinsoku w:val="0"/>
        <w:autoSpaceDE w:val="0"/>
        <w:autoSpaceDN w:val="0"/>
        <w:adjustRightInd w:val="0"/>
        <w:snapToGrid w:val="0"/>
        <w:spacing w:before="143" w:line="205" w:lineRule="auto"/>
        <w:ind w:left="217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4"/>
          <w:szCs w:val="34"/>
        </w:rPr>
      </w:pPr>
      <w:r w:rsidRPr="00E4413E">
        <w:rPr>
          <w:rFonts w:ascii="宋体" w:eastAsia="宋体" w:hAnsi="宋体" w:cs="宋体"/>
          <w:b/>
          <w:bCs/>
          <w:snapToGrid w:val="0"/>
          <w:color w:val="000000"/>
          <w:spacing w:val="1"/>
          <w:kern w:val="0"/>
          <w:sz w:val="34"/>
          <w:szCs w:val="34"/>
        </w:rPr>
        <w:t>(机动车交通事故责任纠纷)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816"/>
        <w:gridCol w:w="1372"/>
        <w:gridCol w:w="2919"/>
      </w:tblGrid>
      <w:tr w:rsidR="00E4413E" w:rsidRPr="00E4413E" w:rsidTr="00FA2EA4">
        <w:trPr>
          <w:trHeight w:val="2663"/>
        </w:trPr>
        <w:tc>
          <w:tcPr>
            <w:tcW w:w="8799" w:type="dxa"/>
            <w:gridSpan w:val="4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8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9" w:lineRule="auto"/>
              <w:ind w:left="5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19" w:lineRule="auto"/>
              <w:ind w:left="5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1.起诉时需向人民法院提交证明您身份的材料，如身份证复印件、营业执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2.本表所列内容是您提起诉讼以及人民法院查明案件事实所需，请务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28" w:lineRule="auto"/>
              <w:ind w:left="125" w:right="662" w:firstLine="3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3.本表有些内容可能与您的案件无关，您认为与案件无关的项目可以填“无”或不填；对于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本表中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勾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选项可以在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对应项打“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40"/>
                <w:sz w:val="19"/>
                <w:szCs w:val="19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69"/>
                <w:sz w:val="19"/>
                <w:szCs w:val="19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”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;您认为另有重要内容需要列明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的，可以在本表尾部或者另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附页填写。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5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" w:line="224" w:lineRule="auto"/>
              <w:ind w:left="94" w:right="643" w:firstLine="4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E4413E" w:rsidRPr="00E4413E" w:rsidTr="00FA2EA4">
        <w:trPr>
          <w:trHeight w:val="789"/>
        </w:trPr>
        <w:tc>
          <w:tcPr>
            <w:tcW w:w="8799" w:type="dxa"/>
            <w:gridSpan w:val="4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left="36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9"/>
                <w:szCs w:val="29"/>
                <w:lang w:eastAsia="en-US"/>
              </w:rPr>
              <w:t>当事人信息</w:t>
            </w:r>
            <w:proofErr w:type="spellEnd"/>
          </w:p>
        </w:tc>
      </w:tr>
      <w:tr w:rsidR="00E4413E" w:rsidRPr="00E4413E" w:rsidTr="00FA2EA4">
        <w:trPr>
          <w:trHeight w:val="1577"/>
        </w:trPr>
        <w:tc>
          <w:tcPr>
            <w:tcW w:w="2692" w:type="dxa"/>
            <w:vMerge w:val="restart"/>
            <w:tcBorders>
              <w:bottom w:val="nil"/>
            </w:tcBorders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原告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1816" w:type="dxa"/>
            <w:tcBorders>
              <w:bottom w:val="nil"/>
              <w:right w:val="nil"/>
            </w:tcBorders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78" w:lineRule="auto"/>
              <w:ind w:left="113" w:right="20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男口女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□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9"/>
                <w:sz w:val="19"/>
                <w:szCs w:val="19"/>
              </w:rPr>
              <w:t>出生日期：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21"/>
                <w:sz w:val="19"/>
                <w:szCs w:val="19"/>
              </w:rPr>
              <w:t xml:space="preserve">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9"/>
                <w:sz w:val="19"/>
                <w:szCs w:val="19"/>
              </w:rPr>
              <w:t>年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民族：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工作单位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20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  <w:lang w:eastAsia="en-US"/>
              </w:rPr>
              <w:t>月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5"/>
                <w:sz w:val="19"/>
                <w:szCs w:val="19"/>
                <w:lang w:eastAsia="en-US"/>
              </w:rPr>
              <w:t xml:space="preserve">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  <w:lang w:eastAsia="en-US"/>
              </w:rPr>
              <w:t>日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25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职务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</w:tc>
        <w:tc>
          <w:tcPr>
            <w:tcW w:w="2919" w:type="dxa"/>
            <w:tcBorders>
              <w:left w:val="nil"/>
              <w:bottom w:val="nil"/>
            </w:tcBorders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40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联系电话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</w:tr>
      <w:tr w:rsidR="00E4413E" w:rsidRPr="00E4413E" w:rsidTr="00FA2EA4">
        <w:trPr>
          <w:trHeight w:val="611"/>
        </w:trPr>
        <w:tc>
          <w:tcPr>
            <w:tcW w:w="2692" w:type="dxa"/>
            <w:vMerge/>
            <w:tcBorders>
              <w:top w:val="nil"/>
            </w:tcBorders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311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E4413E" w:rsidRPr="00E4413E" w:rsidTr="00FA2EA4">
        <w:trPr>
          <w:trHeight w:val="3457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原告(法人、非法人组织)</w:t>
            </w:r>
          </w:p>
        </w:tc>
        <w:tc>
          <w:tcPr>
            <w:tcW w:w="6107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322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3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法定代表人/主要负责人：       职务：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21"/>
                <w:sz w:val="19"/>
                <w:szCs w:val="19"/>
              </w:rPr>
              <w:t xml:space="preserve">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联系电话：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64" w:lineRule="auto"/>
              <w:ind w:left="622" w:right="446" w:hanging="5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口上市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公司口其他企业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口社会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团体□基金会□社会服务机构□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65" w:lineRule="auto"/>
              <w:ind w:left="662" w:right="45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人口基层群众性自治组织法人口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61" w:lineRule="auto"/>
              <w:ind w:left="662" w:right="296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个人独资企业口合伙企业□不具有法人资格的专业服务机构□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(控股□参股□)民营□</w:t>
            </w:r>
          </w:p>
        </w:tc>
      </w:tr>
      <w:tr w:rsidR="00E4413E" w:rsidRPr="00E4413E" w:rsidTr="00FA2EA4">
        <w:trPr>
          <w:trHeight w:val="1569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07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329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0"/>
                <w:sz w:val="19"/>
                <w:szCs w:val="19"/>
              </w:rPr>
              <w:t>有□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1"/>
                <w:sz w:val="19"/>
                <w:szCs w:val="19"/>
              </w:rPr>
              <w:t xml:space="preserve">单位：         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职务：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联系电话：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320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9"/>
                <w:sz w:val="19"/>
                <w:szCs w:val="19"/>
              </w:rPr>
              <w:t>代理权限：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66"/>
                <w:position w:val="9"/>
                <w:sz w:val="19"/>
                <w:szCs w:val="19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9"/>
                <w:sz w:val="19"/>
                <w:szCs w:val="19"/>
              </w:rPr>
              <w:t>一般授权□特别授权□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E4413E" w:rsidRPr="00E4413E" w:rsidTr="00FA2EA4">
        <w:trPr>
          <w:trHeight w:val="1504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376" w:lineRule="auto"/>
              <w:ind w:left="74" w:firstLine="19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</w:rPr>
              <w:t>声明更改外，适用于案件一审、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4"/>
                <w:sz w:val="19"/>
                <w:szCs w:val="19"/>
              </w:rPr>
              <w:t>二审、再审所有后续程序)及收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1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  <w:lang w:eastAsia="en-US"/>
              </w:rPr>
              <w:t>件人、电话</w:t>
            </w:r>
            <w:proofErr w:type="spellEnd"/>
          </w:p>
        </w:tc>
        <w:tc>
          <w:tcPr>
            <w:tcW w:w="6107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383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4"/>
                <w:sz w:val="19"/>
                <w:szCs w:val="19"/>
              </w:rPr>
              <w:t>收件人：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</w:tbl>
    <w:p w:rsidR="00E4413E" w:rsidRPr="00E4413E" w:rsidRDefault="00E4413E" w:rsidP="00E4413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E4413E" w:rsidRPr="00E4413E" w:rsidRDefault="00E4413E" w:rsidP="00E4413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E4413E" w:rsidRPr="00E4413E">
          <w:footerReference w:type="default" r:id="rId7"/>
          <w:pgSz w:w="11640" w:h="16840"/>
          <w:pgMar w:top="1303" w:right="1485" w:bottom="1182" w:left="1345" w:header="0" w:footer="924" w:gutter="0"/>
          <w:cols w:space="720"/>
        </w:sectPr>
      </w:pPr>
    </w:p>
    <w:tbl>
      <w:tblPr>
        <w:tblStyle w:val="TableNormal"/>
        <w:tblW w:w="88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38"/>
      </w:tblGrid>
      <w:tr w:rsidR="00E4413E" w:rsidRPr="00E4413E" w:rsidTr="00FA2EA4">
        <w:trPr>
          <w:trHeight w:val="944"/>
        </w:trPr>
        <w:tc>
          <w:tcPr>
            <w:tcW w:w="2701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0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是否接受电子送达</w:t>
            </w:r>
            <w:proofErr w:type="spellEnd"/>
          </w:p>
        </w:tc>
        <w:tc>
          <w:tcPr>
            <w:tcW w:w="6138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3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position w:val="1"/>
                <w:sz w:val="18"/>
                <w:szCs w:val="18"/>
              </w:rPr>
              <w:t>是□  方式：短信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6"/>
                <w:position w:val="1"/>
                <w:sz w:val="18"/>
                <w:szCs w:val="18"/>
                <w:u w:val="single"/>
              </w:rPr>
              <w:t xml:space="preserve"> 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52"/>
                <w:position w:val="1"/>
                <w:sz w:val="18"/>
                <w:szCs w:val="18"/>
              </w:rPr>
              <w:t xml:space="preserve"> 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position w:val="-2"/>
                <w:sz w:val="18"/>
                <w:szCs w:val="18"/>
              </w:rPr>
              <w:t>微信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position w:val="-2"/>
                <w:sz w:val="18"/>
                <w:szCs w:val="18"/>
              </w:rPr>
              <w:t xml:space="preserve">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position w:val="-2"/>
                <w:sz w:val="18"/>
                <w:szCs w:val="18"/>
                <w:u w:val="single"/>
              </w:rPr>
              <w:t xml:space="preserve">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0"/>
                <w:position w:val="-2"/>
                <w:sz w:val="18"/>
                <w:szCs w:val="18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position w:val="-2"/>
                <w:sz w:val="18"/>
                <w:szCs w:val="18"/>
              </w:rPr>
              <w:t>传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2"/>
                <w:sz w:val="18"/>
                <w:szCs w:val="18"/>
              </w:rPr>
              <w:t>真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85"/>
                <w:position w:val="-2"/>
                <w:sz w:val="18"/>
                <w:szCs w:val="18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2"/>
                <w:sz w:val="18"/>
                <w:szCs w:val="18"/>
                <w:u w:val="single"/>
              </w:rPr>
              <w:t xml:space="preserve">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2"/>
                <w:sz w:val="18"/>
                <w:szCs w:val="18"/>
              </w:rPr>
              <w:t xml:space="preserve">    邮箱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2"/>
                <w:sz w:val="18"/>
                <w:szCs w:val="18"/>
                <w:u w:val="single"/>
              </w:rPr>
              <w:t xml:space="preserve">   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328" w:lineRule="auto"/>
              <w:ind w:left="48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其他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23"/>
                <w:sz w:val="18"/>
                <w:szCs w:val="18"/>
                <w:lang w:eastAsia="en-US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  <w:lang w:eastAsia="en-US"/>
              </w:rPr>
              <w:t xml:space="preserve">      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E4413E" w:rsidRPr="00E4413E" w:rsidTr="00FA2EA4">
        <w:trPr>
          <w:trHeight w:val="3458"/>
        </w:trPr>
        <w:tc>
          <w:tcPr>
            <w:tcW w:w="2701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464" w:lineRule="exact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22"/>
                <w:sz w:val="18"/>
                <w:szCs w:val="18"/>
              </w:rPr>
              <w:t>被告(保险公司或其他法人、非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2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  <w:lang w:eastAsia="en-US"/>
              </w:rPr>
              <w:t>法人组织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38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21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名称：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22" w:lineRule="exact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法定代表人/主要负责人：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  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 xml:space="preserve">职务     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1"/>
                <w:sz w:val="18"/>
                <w:szCs w:val="18"/>
              </w:rPr>
              <w:t>联系电话：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统一社会信用代码：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73" w:lineRule="auto"/>
              <w:ind w:left="134" w:right="74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类型：有限责任公司□股份有限公司□上市公司□其他企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业法人口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事业单位□社会团体□基金会□社会服务机构□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  城镇农村的合作经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济组织法人口基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层群众性自治组织法人口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75" w:lineRule="auto"/>
              <w:ind w:left="134" w:right="1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个人独资企业口合伙企业□不具有法人资格的专业服务机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国有□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53"/>
                <w:sz w:val="18"/>
                <w:szCs w:val="18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(控股□参股□)民营□</w:t>
            </w:r>
          </w:p>
        </w:tc>
      </w:tr>
      <w:tr w:rsidR="00E4413E" w:rsidRPr="00E4413E" w:rsidTr="00FA2EA4">
        <w:trPr>
          <w:trHeight w:val="2198"/>
        </w:trPr>
        <w:tc>
          <w:tcPr>
            <w:tcW w:w="2701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被告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(</w:t>
            </w: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自然人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38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姓名：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□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出生日期：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年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月     日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1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民族：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32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工作单位：           职务：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     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</w:rPr>
              <w:t>联系电话：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311" w:lineRule="exact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8"/>
                <w:szCs w:val="18"/>
              </w:rPr>
              <w:t>住所地(户籍所在地):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经常居住地：</w:t>
            </w:r>
          </w:p>
        </w:tc>
      </w:tr>
      <w:tr w:rsidR="00E4413E" w:rsidRPr="00E4413E" w:rsidTr="00FA2EA4">
        <w:trPr>
          <w:trHeight w:val="3458"/>
        </w:trPr>
        <w:tc>
          <w:tcPr>
            <w:tcW w:w="2701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38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1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名称：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32" w:lineRule="exact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1"/>
                <w:sz w:val="18"/>
                <w:szCs w:val="18"/>
              </w:rPr>
              <w:t>住所地(主要办事机构所在地);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32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法定代表人/主要负责人：    职务：    联系电话：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统一社会信用代码：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78" w:lineRule="auto"/>
              <w:ind w:left="134" w:right="74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类型：有限责任公司口股份有限公司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口上市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公司口其他企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业法人口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口社会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团体□基金会□社会服务机构□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74" w:lineRule="auto"/>
              <w:ind w:left="134" w:right="100" w:hanging="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农村集体经济组织法人口城镇农村的合作经济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组织法人口基层群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众性自治组织法人口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75" w:lineRule="auto"/>
              <w:ind w:left="134" w:right="1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个人独资企业口合伙企业口不具有法人资格的专业服务机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国有□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53"/>
                <w:sz w:val="18"/>
                <w:szCs w:val="18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(控股□参股□)民营□</w:t>
            </w:r>
          </w:p>
        </w:tc>
      </w:tr>
      <w:tr w:rsidR="00E4413E" w:rsidRPr="00E4413E" w:rsidTr="00FA2EA4">
        <w:trPr>
          <w:trHeight w:val="2188"/>
        </w:trPr>
        <w:tc>
          <w:tcPr>
            <w:tcW w:w="2701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第三人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(</w:t>
            </w: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自然人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38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>姓名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口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出生日期：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年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月     日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1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民族：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8"/>
                <w:sz w:val="18"/>
                <w:szCs w:val="18"/>
              </w:rPr>
              <w:t>工作单位：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8"/>
                <w:sz w:val="18"/>
                <w:szCs w:val="18"/>
              </w:rPr>
              <w:t>职务：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8"/>
                <w:sz w:val="18"/>
                <w:szCs w:val="18"/>
              </w:rPr>
              <w:t>联系电话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331" w:lineRule="exact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1"/>
                <w:sz w:val="18"/>
                <w:szCs w:val="18"/>
              </w:rPr>
              <w:t>住所地(户籍所在地)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8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经常居住地：</w:t>
            </w:r>
          </w:p>
        </w:tc>
      </w:tr>
      <w:tr w:rsidR="00E4413E" w:rsidRPr="00E4413E" w:rsidTr="00FA2EA4">
        <w:trPr>
          <w:trHeight w:val="610"/>
        </w:trPr>
        <w:tc>
          <w:tcPr>
            <w:tcW w:w="8839" w:type="dxa"/>
            <w:gridSpan w:val="2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33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9"/>
                <w:szCs w:val="29"/>
                <w:lang w:eastAsia="en-US"/>
              </w:rPr>
              <w:t>诉讼请求和依据</w:t>
            </w:r>
            <w:proofErr w:type="spellEnd"/>
          </w:p>
        </w:tc>
      </w:tr>
      <w:tr w:rsidR="00E4413E" w:rsidRPr="00E4413E" w:rsidTr="00FA2EA4">
        <w:trPr>
          <w:trHeight w:val="924"/>
        </w:trPr>
        <w:tc>
          <w:tcPr>
            <w:tcW w:w="2701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>1.医疗费</w:t>
            </w:r>
          </w:p>
        </w:tc>
        <w:tc>
          <w:tcPr>
            <w:tcW w:w="6138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31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"/>
                <w:sz w:val="18"/>
                <w:szCs w:val="18"/>
              </w:rPr>
              <w:t>年  月日至   年 月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9"/>
                <w:position w:val="1"/>
                <w:sz w:val="18"/>
                <w:szCs w:val="18"/>
              </w:rPr>
              <w:t xml:space="preserve">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"/>
                <w:sz w:val="18"/>
                <w:szCs w:val="18"/>
              </w:rPr>
              <w:t xml:space="preserve">日期间在        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医院住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院(门诊)治疗，累计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发生医疗费   元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1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医疗费发票、医疗费清单、病例资料：有□  无口</w:t>
            </w:r>
          </w:p>
        </w:tc>
      </w:tr>
    </w:tbl>
    <w:p w:rsidR="00E4413E" w:rsidRPr="00E4413E" w:rsidRDefault="00E4413E" w:rsidP="00E4413E">
      <w:pPr>
        <w:widowControl/>
        <w:kinsoku w:val="0"/>
        <w:autoSpaceDE w:val="0"/>
        <w:autoSpaceDN w:val="0"/>
        <w:adjustRightInd w:val="0"/>
        <w:snapToGrid w:val="0"/>
        <w:spacing w:line="39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E4413E" w:rsidRPr="00E4413E" w:rsidRDefault="00E4413E" w:rsidP="00E4413E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E4413E" w:rsidRPr="00E4413E">
          <w:footerReference w:type="default" r:id="rId8"/>
          <w:pgSz w:w="11640" w:h="16850"/>
          <w:pgMar w:top="1294" w:right="1165" w:bottom="400" w:left="162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486"/>
        <w:gridCol w:w="768"/>
        <w:gridCol w:w="3844"/>
      </w:tblGrid>
      <w:tr w:rsidR="00E4413E" w:rsidRPr="00E4413E" w:rsidTr="00FA2EA4">
        <w:trPr>
          <w:trHeight w:val="964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>2.护理费</w:t>
            </w:r>
          </w:p>
        </w:tc>
        <w:tc>
          <w:tcPr>
            <w:tcW w:w="2254" w:type="dxa"/>
            <w:gridSpan w:val="2"/>
            <w:tcBorders>
              <w:right w:val="nil"/>
            </w:tcBorders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91" w:lineRule="auto"/>
              <w:ind w:left="123" w:right="65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 xml:space="preserve">住院护理  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天支付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护理费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短期护理发生护理费   元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住院证明、医嘱等：有口</w:t>
            </w:r>
          </w:p>
        </w:tc>
        <w:tc>
          <w:tcPr>
            <w:tcW w:w="3844" w:type="dxa"/>
            <w:tcBorders>
              <w:left w:val="nil"/>
            </w:tcBorders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216" w:lineRule="auto"/>
              <w:ind w:left="24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元(或护理人员发生误工费  元),或</w:t>
            </w:r>
            <w:proofErr w:type="gramStart"/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遵</w:t>
            </w:r>
            <w:proofErr w:type="gramEnd"/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医嘱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无口</w:t>
            </w:r>
            <w:proofErr w:type="spellEnd"/>
          </w:p>
        </w:tc>
      </w:tr>
      <w:tr w:rsidR="00E4413E" w:rsidRPr="00E4413E" w:rsidTr="00FA2EA4">
        <w:trPr>
          <w:trHeight w:val="799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>3.营养费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营养费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元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病例资料：有口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9"/>
                <w:sz w:val="18"/>
                <w:szCs w:val="18"/>
              </w:rPr>
              <w:t xml:space="preserve">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无口</w:t>
            </w:r>
          </w:p>
        </w:tc>
      </w:tr>
      <w:tr w:rsidR="00E4413E" w:rsidRPr="00E4413E" w:rsidTr="00FA2EA4">
        <w:trPr>
          <w:trHeight w:val="909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39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6"/>
                <w:sz w:val="18"/>
                <w:szCs w:val="18"/>
              </w:rPr>
              <w:t>住院伙食补助费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病例资料：有口</w:t>
            </w:r>
          </w:p>
        </w:tc>
        <w:tc>
          <w:tcPr>
            <w:tcW w:w="4612" w:type="dxa"/>
            <w:gridSpan w:val="2"/>
            <w:tcBorders>
              <w:left w:val="nil"/>
            </w:tcBorders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20" w:lineRule="auto"/>
              <w:ind w:left="8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元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无口</w:t>
            </w:r>
            <w:proofErr w:type="spellEnd"/>
          </w:p>
        </w:tc>
      </w:tr>
      <w:tr w:rsidR="00E4413E" w:rsidRPr="00E4413E" w:rsidTr="00FA2EA4">
        <w:trPr>
          <w:trHeight w:val="640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>5.误工费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年 月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21"/>
                <w:sz w:val="18"/>
                <w:szCs w:val="18"/>
              </w:rPr>
              <w:t xml:space="preserve">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日至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年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月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19"/>
                <w:sz w:val="18"/>
                <w:szCs w:val="18"/>
              </w:rPr>
              <w:t xml:space="preserve">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日误工费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元</w:t>
            </w:r>
          </w:p>
        </w:tc>
      </w:tr>
      <w:tr w:rsidR="00E4413E" w:rsidRPr="00E4413E" w:rsidTr="00FA2EA4">
        <w:trPr>
          <w:trHeight w:val="759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6.交通费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交通费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元</w:t>
            </w: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交通费凭证：有口  无口</w:t>
            </w:r>
          </w:p>
        </w:tc>
      </w:tr>
      <w:tr w:rsidR="00E4413E" w:rsidRPr="00E4413E" w:rsidTr="00FA2EA4">
        <w:trPr>
          <w:trHeight w:val="629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7.残疾赔偿金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残疾赔偿金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 xml:space="preserve">   元</w:t>
            </w:r>
          </w:p>
        </w:tc>
      </w:tr>
      <w:tr w:rsidR="00E4413E" w:rsidRPr="00E4413E" w:rsidTr="00FA2EA4">
        <w:trPr>
          <w:trHeight w:val="540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8.残疾辅助器具费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3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残疾辅助器具费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 xml:space="preserve">   </w:t>
            </w: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1"/>
                <w:sz w:val="18"/>
                <w:szCs w:val="18"/>
                <w:lang w:eastAsia="en-US"/>
              </w:rPr>
              <w:t>元</w:t>
            </w:r>
          </w:p>
        </w:tc>
      </w:tr>
      <w:tr w:rsidR="00E4413E" w:rsidRPr="00E4413E" w:rsidTr="00FA2EA4">
        <w:trPr>
          <w:trHeight w:val="470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9.死亡赔偿金、丧葬费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死亡赔偿金  元，丧葬费  元</w:t>
            </w:r>
          </w:p>
        </w:tc>
      </w:tr>
      <w:tr w:rsidR="00E4413E" w:rsidRPr="00E4413E" w:rsidTr="00FA2EA4">
        <w:trPr>
          <w:trHeight w:val="480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10.精神损害赔偿金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精神损害赔偿金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 xml:space="preserve"> 元</w:t>
            </w:r>
          </w:p>
        </w:tc>
      </w:tr>
      <w:tr w:rsidR="00E4413E" w:rsidRPr="00E4413E" w:rsidTr="00FA2EA4">
        <w:trPr>
          <w:trHeight w:val="500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11.其他费用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32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主张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 xml:space="preserve">           </w:t>
            </w: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费用</w:t>
            </w:r>
            <w:proofErr w:type="spellEnd"/>
          </w:p>
        </w:tc>
      </w:tr>
      <w:tr w:rsidR="00E4413E" w:rsidRPr="00E4413E" w:rsidTr="00FA2EA4">
        <w:trPr>
          <w:trHeight w:val="659"/>
        </w:trPr>
        <w:tc>
          <w:tcPr>
            <w:tcW w:w="8790" w:type="dxa"/>
            <w:gridSpan w:val="4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0" w:lineRule="auto"/>
              <w:ind w:left="36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E4413E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9"/>
                <w:szCs w:val="29"/>
                <w:lang w:eastAsia="en-US"/>
              </w:rPr>
              <w:t>事实和理由</w:t>
            </w:r>
            <w:proofErr w:type="spellEnd"/>
          </w:p>
        </w:tc>
      </w:tr>
      <w:tr w:rsidR="00E4413E" w:rsidRPr="00E4413E" w:rsidTr="00FA2EA4">
        <w:trPr>
          <w:trHeight w:val="659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1.交通事故发生情况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413E" w:rsidRPr="00E4413E" w:rsidTr="00FA2EA4">
        <w:trPr>
          <w:trHeight w:val="939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2.交通事故责任认定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413E" w:rsidRPr="00E4413E" w:rsidTr="00FA2EA4">
        <w:trPr>
          <w:trHeight w:val="620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3.机动车投保情况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413E" w:rsidRPr="00E4413E" w:rsidTr="00FA2EA4">
        <w:trPr>
          <w:trHeight w:val="739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4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4.其他情况及法律依据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413E" w:rsidRPr="00E4413E" w:rsidTr="00FA2EA4">
        <w:trPr>
          <w:trHeight w:val="1554"/>
        </w:trPr>
        <w:tc>
          <w:tcPr>
            <w:tcW w:w="2692" w:type="dxa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5.</w:t>
            </w: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E4413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098" w:type="dxa"/>
            <w:gridSpan w:val="3"/>
          </w:tcPr>
          <w:p w:rsidR="00E4413E" w:rsidRPr="00E4413E" w:rsidRDefault="00E4413E" w:rsidP="00E441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E4413E" w:rsidRDefault="00E4413E" w:rsidP="00E4413E">
      <w:pPr>
        <w:widowControl/>
        <w:kinsoku w:val="0"/>
        <w:autoSpaceDE w:val="0"/>
        <w:autoSpaceDN w:val="0"/>
        <w:adjustRightInd w:val="0"/>
        <w:snapToGrid w:val="0"/>
        <w:spacing w:before="114" w:line="219" w:lineRule="auto"/>
        <w:ind w:right="1199" w:firstLineChars="901" w:firstLine="3400"/>
        <w:jc w:val="left"/>
        <w:textAlignment w:val="baseline"/>
        <w:rPr>
          <w:rFonts w:ascii="宋体" w:eastAsia="宋体" w:hAnsi="宋体" w:cs="宋体"/>
          <w:snapToGrid w:val="0"/>
          <w:color w:val="000000"/>
          <w:spacing w:val="1"/>
          <w:kern w:val="0"/>
          <w:sz w:val="35"/>
          <w:szCs w:val="35"/>
        </w:rPr>
      </w:pPr>
      <w:r w:rsidRPr="00E4413E">
        <w:rPr>
          <w:rFonts w:ascii="宋体" w:eastAsia="宋体" w:hAnsi="宋体" w:cs="宋体"/>
          <w:b/>
          <w:bCs/>
          <w:snapToGrid w:val="0"/>
          <w:color w:val="000000"/>
          <w:spacing w:val="13"/>
          <w:kern w:val="0"/>
          <w:sz w:val="35"/>
          <w:szCs w:val="35"/>
        </w:rPr>
        <w:t>具状人(签字、盖章):</w:t>
      </w:r>
      <w:r w:rsidRPr="00E4413E">
        <w:rPr>
          <w:rFonts w:ascii="宋体" w:eastAsia="宋体" w:hAnsi="宋体" w:cs="宋体"/>
          <w:snapToGrid w:val="0"/>
          <w:color w:val="000000"/>
          <w:spacing w:val="1"/>
          <w:kern w:val="0"/>
          <w:sz w:val="35"/>
          <w:szCs w:val="35"/>
        </w:rPr>
        <w:t xml:space="preserve"> </w:t>
      </w:r>
    </w:p>
    <w:p w:rsidR="00E4413E" w:rsidRPr="00E4413E" w:rsidRDefault="00E4413E" w:rsidP="00E4413E">
      <w:pPr>
        <w:widowControl/>
        <w:kinsoku w:val="0"/>
        <w:autoSpaceDE w:val="0"/>
        <w:autoSpaceDN w:val="0"/>
        <w:adjustRightInd w:val="0"/>
        <w:snapToGrid w:val="0"/>
        <w:spacing w:before="114" w:line="219" w:lineRule="auto"/>
        <w:ind w:right="1199" w:firstLineChars="1707" w:firstLine="5144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E4413E">
        <w:rPr>
          <w:rFonts w:ascii="宋体" w:eastAsia="宋体" w:hAnsi="宋体" w:cs="宋体"/>
          <w:b/>
          <w:bCs/>
          <w:snapToGrid w:val="0"/>
          <w:color w:val="000000"/>
          <w:spacing w:val="-25"/>
          <w:kern w:val="0"/>
          <w:sz w:val="35"/>
          <w:szCs w:val="35"/>
        </w:rPr>
        <w:t>日期：</w:t>
      </w:r>
    </w:p>
    <w:p w:rsidR="00E4413E" w:rsidRPr="00E4413E" w:rsidRDefault="00E4413E" w:rsidP="00E4413E"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5741B3" w:rsidRPr="00E4413E" w:rsidRDefault="005741B3"/>
    <w:sectPr w:rsidR="005741B3" w:rsidRPr="00E44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F4" w:rsidRDefault="00C818F4" w:rsidP="00E4413E">
      <w:r>
        <w:separator/>
      </w:r>
    </w:p>
  </w:endnote>
  <w:endnote w:type="continuationSeparator" w:id="0">
    <w:p w:rsidR="00C818F4" w:rsidRDefault="00C818F4" w:rsidP="00E4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3E" w:rsidRDefault="00E4413E">
    <w:pPr>
      <w:spacing w:before="1" w:line="175" w:lineRule="auto"/>
      <w:ind w:left="742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3E" w:rsidRDefault="00E4413E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F4" w:rsidRDefault="00C818F4" w:rsidP="00E4413E">
      <w:r>
        <w:separator/>
      </w:r>
    </w:p>
  </w:footnote>
  <w:footnote w:type="continuationSeparator" w:id="0">
    <w:p w:rsidR="00C818F4" w:rsidRDefault="00C818F4" w:rsidP="00E44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E0"/>
    <w:rsid w:val="005741B3"/>
    <w:rsid w:val="007D3455"/>
    <w:rsid w:val="00C7570A"/>
    <w:rsid w:val="00C818F4"/>
    <w:rsid w:val="00E4413E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13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4413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13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4413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2024-04-09T05:31:00Z</dcterms:created>
  <dcterms:modified xsi:type="dcterms:W3CDTF">2024-04-09T05:52:00Z</dcterms:modified>
</cp:coreProperties>
</file>