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68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bookmarkStart w:id="0" w:name="_GoBack"/>
      <w:bookmarkEnd w:id="0"/>
      <w:r w:rsidRPr="00C92BC7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sz w:val="43"/>
          <w:szCs w:val="43"/>
        </w:rPr>
        <w:t>民事答辩状</w:t>
      </w: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before="136" w:line="210" w:lineRule="auto"/>
        <w:ind w:left="285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4"/>
          <w:szCs w:val="34"/>
        </w:rPr>
      </w:pPr>
      <w:r w:rsidRPr="00C92BC7">
        <w:rPr>
          <w:rFonts w:ascii="宋体" w:eastAsia="宋体" w:hAnsi="宋体" w:cs="宋体"/>
          <w:b/>
          <w:bCs/>
          <w:snapToGrid w:val="0"/>
          <w:color w:val="000000"/>
          <w:spacing w:val="1"/>
          <w:kern w:val="0"/>
          <w:sz w:val="34"/>
          <w:szCs w:val="34"/>
        </w:rPr>
        <w:t>(机动车交通事故责任纠纷)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618"/>
        <w:gridCol w:w="829"/>
        <w:gridCol w:w="1199"/>
        <w:gridCol w:w="4120"/>
      </w:tblGrid>
      <w:tr w:rsidR="00C92BC7" w:rsidRPr="00C92BC7" w:rsidTr="00FA2EA4">
        <w:trPr>
          <w:trHeight w:val="3152"/>
        </w:trPr>
        <w:tc>
          <w:tcPr>
            <w:tcW w:w="8850" w:type="dxa"/>
            <w:gridSpan w:val="5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4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26" w:lineRule="auto"/>
              <w:ind w:left="495" w:right="11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32" w:lineRule="auto"/>
              <w:ind w:left="105" w:right="723" w:firstLine="40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3.本表有些内容可能与您的案件无关，您认为与案件无关的项目可以填“无”或不填；对于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本表中</w:t>
            </w:r>
            <w:proofErr w:type="gram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勾</w:t>
            </w:r>
            <w:proofErr w:type="gram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选项可以在</w:t>
            </w:r>
            <w:proofErr w:type="gram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对应项打“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40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69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”</w:t>
            </w:r>
            <w:proofErr w:type="gram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;您认为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另有重要内容需要列明的，可以在本表尾部或者另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附页填写。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31" w:lineRule="auto"/>
              <w:ind w:left="95" w:right="704" w:firstLine="43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C92BC7" w:rsidRPr="00C92BC7" w:rsidTr="00FA2EA4">
        <w:trPr>
          <w:trHeight w:val="629"/>
        </w:trPr>
        <w:tc>
          <w:tcPr>
            <w:tcW w:w="1084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20" w:lineRule="auto"/>
              <w:ind w:left="2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  <w:proofErr w:type="spellEnd"/>
          </w:p>
        </w:tc>
        <w:tc>
          <w:tcPr>
            <w:tcW w:w="2447" w:type="dxa"/>
            <w:gridSpan w:val="2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199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20" w:lineRule="auto"/>
              <w:ind w:left="3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  <w:proofErr w:type="spellEnd"/>
          </w:p>
        </w:tc>
        <w:tc>
          <w:tcPr>
            <w:tcW w:w="4120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C92BC7" w:rsidRPr="00C92BC7" w:rsidTr="00FA2EA4">
        <w:trPr>
          <w:trHeight w:val="779"/>
        </w:trPr>
        <w:tc>
          <w:tcPr>
            <w:tcW w:w="8850" w:type="dxa"/>
            <w:gridSpan w:val="5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19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C92BC7" w:rsidRPr="00C92BC7" w:rsidTr="00FA2EA4">
        <w:trPr>
          <w:trHeight w:val="2208"/>
        </w:trPr>
        <w:tc>
          <w:tcPr>
            <w:tcW w:w="2702" w:type="dxa"/>
            <w:gridSpan w:val="2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答辩人</w:t>
            </w:r>
            <w:proofErr w:type="spell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48" w:type="dxa"/>
            <w:gridSpan w:val="3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性别：男□女口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年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民族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3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工作单位：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职务：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 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联系电话：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01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3"/>
                <w:position w:val="8"/>
                <w:sz w:val="19"/>
                <w:szCs w:val="19"/>
              </w:rPr>
              <w:t>住所地(户籍所在地):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C92BC7" w:rsidRPr="00C92BC7" w:rsidTr="00FA2EA4">
        <w:trPr>
          <w:trHeight w:val="3447"/>
        </w:trPr>
        <w:tc>
          <w:tcPr>
            <w:tcW w:w="2702" w:type="dxa"/>
            <w:gridSpan w:val="2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470" w:lineRule="exact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position w:val="21"/>
                <w:sz w:val="19"/>
                <w:szCs w:val="19"/>
              </w:rPr>
              <w:t>答辩人(保险公司或其他法人、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  <w:t>非法人组织</w:t>
            </w:r>
            <w:proofErr w:type="spellEnd"/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48" w:type="dxa"/>
            <w:gridSpan w:val="3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2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27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 xml:space="preserve">法定代表人/主要负责人：   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-1"/>
                <w:sz w:val="19"/>
                <w:szCs w:val="19"/>
              </w:rPr>
              <w:t>职务：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-1"/>
                <w:sz w:val="19"/>
                <w:szCs w:val="19"/>
              </w:rPr>
              <w:t xml:space="preserve">  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联系电话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60" w:lineRule="auto"/>
              <w:ind w:left="103" w:right="4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类型：有限责任公司口股份有限公司□上市公司口其他企业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法人□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事业单位□社会团体□基金会□社会服务机构□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70" w:lineRule="auto"/>
              <w:ind w:left="103" w:right="46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城镇农村的合作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经济组织法人口基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层群众性自治组织法人口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64" w:lineRule="auto"/>
              <w:ind w:left="103" w:right="8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个人独资企业□合伙企业口不具有法人资格的专业服务机构□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</w:t>
            </w:r>
            <w:proofErr w:type="gram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参股口</w:t>
            </w:r>
            <w:proofErr w:type="gram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)民营口</w:t>
            </w:r>
          </w:p>
        </w:tc>
      </w:tr>
      <w:tr w:rsidR="00C92BC7" w:rsidRPr="00C92BC7" w:rsidTr="00FA2EA4">
        <w:trPr>
          <w:trHeight w:val="1684"/>
        </w:trPr>
        <w:tc>
          <w:tcPr>
            <w:tcW w:w="2702" w:type="dxa"/>
            <w:gridSpan w:val="2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3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399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6"/>
                <w:sz w:val="19"/>
                <w:szCs w:val="19"/>
              </w:rPr>
              <w:t>有□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27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单位：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       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-1"/>
                <w:sz w:val="19"/>
                <w:szCs w:val="19"/>
              </w:rPr>
              <w:t>职务：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3"/>
                <w:position w:val="-1"/>
                <w:sz w:val="19"/>
                <w:szCs w:val="19"/>
              </w:rPr>
              <w:t xml:space="preserve">        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1"/>
                <w:sz w:val="19"/>
                <w:szCs w:val="19"/>
              </w:rPr>
              <w:t>联系电话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</w:tbl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C92BC7" w:rsidRPr="00C92BC7">
          <w:footerReference w:type="default" r:id="rId7"/>
          <w:footerReference w:type="first" r:id="rId8"/>
          <w:pgSz w:w="11630" w:h="16860"/>
          <w:pgMar w:top="1335" w:right="1134" w:bottom="1192" w:left="1634" w:header="0" w:footer="93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08"/>
      </w:tblGrid>
      <w:tr w:rsidR="00C92BC7" w:rsidRPr="00C92BC7" w:rsidTr="00FA2EA4">
        <w:trPr>
          <w:trHeight w:val="1533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397" w:lineRule="auto"/>
              <w:ind w:left="94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lastRenderedPageBreak/>
              <w:t xml:space="preserve">送达地址(所填信息除书面特别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声明更改外，适用于案件一审、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二审、再审所有后续程序)及收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5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件人、联系电话</w:t>
            </w:r>
            <w:proofErr w:type="spellEnd"/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地址：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收件人：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联系电话：</w:t>
            </w:r>
          </w:p>
        </w:tc>
      </w:tr>
      <w:tr w:rsidR="00C92BC7" w:rsidRPr="00C92BC7" w:rsidTr="00FA2EA4">
        <w:trPr>
          <w:trHeight w:val="709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366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是口  方式：短信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微信</w:t>
            </w:r>
            <w:proofErr w:type="gram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_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65"/>
                <w:sz w:val="18"/>
                <w:szCs w:val="18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 xml:space="preserve">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 xml:space="preserve"> 传真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 xml:space="preserve">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邮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50"/>
                <w:sz w:val="18"/>
                <w:szCs w:val="18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箱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u w:val="single"/>
              </w:rPr>
              <w:t xml:space="preserve">    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其他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82"/>
                <w:sz w:val="18"/>
                <w:szCs w:val="18"/>
              </w:rPr>
              <w:t xml:space="preserve">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C92BC7" w:rsidRPr="00C92BC7" w:rsidTr="00FA2EA4">
        <w:trPr>
          <w:trHeight w:val="1319"/>
        </w:trPr>
        <w:tc>
          <w:tcPr>
            <w:tcW w:w="8800" w:type="dxa"/>
            <w:gridSpan w:val="2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33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 w:rsidRPr="00C92BC7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30"/>
                <w:szCs w:val="30"/>
              </w:rPr>
              <w:t>答辩事项和依据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218" w:lineRule="auto"/>
              <w:ind w:left="21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</w:rPr>
            </w:pPr>
            <w:r w:rsidRPr="00C92BC7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30"/>
                <w:szCs w:val="30"/>
              </w:rPr>
              <w:t>(对原告诉讼请求的确认或者异议)</w:t>
            </w:r>
          </w:p>
        </w:tc>
      </w:tr>
      <w:tr w:rsidR="00C92BC7" w:rsidRPr="00C92BC7" w:rsidTr="00FA2EA4">
        <w:trPr>
          <w:trHeight w:val="769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2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C92BC7" w:rsidRPr="00C92BC7" w:rsidTr="00FA2EA4">
        <w:trPr>
          <w:trHeight w:val="769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C92BC7" w:rsidRPr="00C92BC7" w:rsidTr="00FA2EA4">
        <w:trPr>
          <w:trHeight w:val="759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3.对各项费用有无异议</w:t>
            </w:r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C92BC7" w:rsidRPr="00C92BC7" w:rsidTr="00FA2EA4">
        <w:trPr>
          <w:trHeight w:val="769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4.对鉴定意见有无异议</w:t>
            </w:r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C92BC7" w:rsidRPr="00C92BC7" w:rsidTr="00FA2EA4">
        <w:trPr>
          <w:trHeight w:val="759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8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8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C92BC7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C92BC7" w:rsidRPr="00C92BC7" w:rsidTr="00FA2EA4">
        <w:trPr>
          <w:trHeight w:val="1104"/>
        </w:trPr>
        <w:tc>
          <w:tcPr>
            <w:tcW w:w="2692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C92BC7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6.</w:t>
            </w: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C92BC7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C92BC7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8" w:type="dxa"/>
          </w:tcPr>
          <w:p w:rsidR="00C92BC7" w:rsidRPr="00C92BC7" w:rsidRDefault="00C92BC7" w:rsidP="00C92B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40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before="114" w:line="221" w:lineRule="auto"/>
        <w:ind w:right="1698" w:firstLineChars="800" w:firstLine="30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C92BC7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</w:rPr>
        <w:t>答辩人(签字、盖章):</w:t>
      </w:r>
      <w:r w:rsidRPr="00C92BC7"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  <w:t xml:space="preserve"> 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35"/>
          <w:szCs w:val="35"/>
        </w:rPr>
        <w:t xml:space="preserve"> </w:t>
      </w: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before="114" w:line="221" w:lineRule="auto"/>
        <w:ind w:right="1698" w:firstLineChars="1813" w:firstLine="560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C92BC7">
        <w:rPr>
          <w:rFonts w:ascii="宋体" w:eastAsia="宋体" w:hAnsi="宋体" w:cs="宋体"/>
          <w:b/>
          <w:bCs/>
          <w:snapToGrid w:val="0"/>
          <w:color w:val="000000"/>
          <w:spacing w:val="-21"/>
          <w:kern w:val="0"/>
          <w:sz w:val="35"/>
          <w:szCs w:val="35"/>
        </w:rPr>
        <w:t>日期：</w:t>
      </w: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C92BC7" w:rsidRPr="00C92BC7" w:rsidRDefault="00C92BC7" w:rsidP="00C92BC7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5741B3" w:rsidRPr="00C92BC7" w:rsidRDefault="005741B3"/>
    <w:sectPr w:rsidR="005741B3" w:rsidRPr="00C92BC7" w:rsidSect="006E0D10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34" w:rsidRDefault="00B77434" w:rsidP="00C92BC7">
      <w:r>
        <w:separator/>
      </w:r>
    </w:p>
  </w:endnote>
  <w:endnote w:type="continuationSeparator" w:id="0">
    <w:p w:rsidR="00B77434" w:rsidRDefault="00B77434" w:rsidP="00C9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7" w:rsidRDefault="00C92BC7" w:rsidP="006E0D10">
    <w:pPr>
      <w:spacing w:before="1" w:line="175" w:lineRule="auto"/>
      <w:ind w:firstLineChars="3100" w:firstLine="7874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</w:t>
    </w:r>
    <w:r w:rsidR="006E0D10">
      <w:rPr>
        <w:rFonts w:ascii="宋体" w:eastAsia="宋体" w:hAnsi="宋体" w:cs="宋体" w:hint="eastAsia"/>
        <w:spacing w:val="-3"/>
        <w:sz w:val="26"/>
        <w:szCs w:val="26"/>
      </w:rPr>
      <w:t>1</w:t>
    </w:r>
    <w:r>
      <w:rPr>
        <w:rFonts w:ascii="宋体" w:eastAsia="宋体" w:hAnsi="宋体" w:cs="宋体"/>
        <w:spacing w:val="-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10" w:rsidRPr="006E0D10" w:rsidRDefault="006E0D10" w:rsidP="006E0D10">
    <w:pPr>
      <w:widowControl/>
      <w:kinsoku w:val="0"/>
      <w:autoSpaceDE w:val="0"/>
      <w:autoSpaceDN w:val="0"/>
      <w:adjustRightInd w:val="0"/>
      <w:snapToGrid w:val="0"/>
      <w:spacing w:before="88" w:line="182" w:lineRule="auto"/>
      <w:ind w:left="334"/>
      <w:jc w:val="left"/>
      <w:textAlignment w:val="baseline"/>
      <w:rPr>
        <w:rFonts w:ascii="宋体" w:eastAsia="宋体" w:hAnsi="宋体" w:cs="宋体"/>
        <w:snapToGrid w:val="0"/>
        <w:color w:val="000000"/>
        <w:kern w:val="0"/>
        <w:sz w:val="27"/>
        <w:szCs w:val="27"/>
        <w:lang w:eastAsia="en-US"/>
      </w:rPr>
    </w:pPr>
    <w:r w:rsidRPr="006E0D10">
      <w:rPr>
        <w:rFonts w:ascii="宋体" w:eastAsia="宋体" w:hAnsi="宋体" w:cs="宋体" w:hint="eastAsia"/>
        <w:snapToGrid w:val="0"/>
        <w:color w:val="000000"/>
        <w:spacing w:val="-2"/>
        <w:kern w:val="0"/>
        <w:sz w:val="27"/>
        <w:szCs w:val="27"/>
        <w:lang w:eastAsia="en-US"/>
      </w:rPr>
      <w:t>—</w:t>
    </w:r>
    <w:r w:rsidRPr="006E0D10">
      <w:rPr>
        <w:rFonts w:ascii="宋体" w:eastAsia="宋体" w:hAnsi="宋体" w:cs="宋体" w:hint="eastAsia"/>
        <w:snapToGrid w:val="0"/>
        <w:color w:val="000000"/>
        <w:spacing w:val="-2"/>
        <w:kern w:val="0"/>
        <w:sz w:val="27"/>
        <w:szCs w:val="27"/>
      </w:rPr>
      <w:t>2</w:t>
    </w:r>
    <w:r w:rsidRPr="006E0D10">
      <w:rPr>
        <w:rFonts w:ascii="宋体" w:eastAsia="宋体" w:hAnsi="宋体" w:cs="宋体" w:hint="eastAsia"/>
        <w:snapToGrid w:val="0"/>
        <w:color w:val="000000"/>
        <w:spacing w:val="-2"/>
        <w:kern w:val="0"/>
        <w:sz w:val="27"/>
        <w:szCs w:val="27"/>
        <w:lang w:eastAsia="en-US"/>
      </w:rPr>
      <w:t>—</w:t>
    </w:r>
  </w:p>
  <w:p w:rsidR="006E0D10" w:rsidRDefault="006E0D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34" w:rsidRDefault="00B77434" w:rsidP="00C92BC7">
      <w:r>
        <w:separator/>
      </w:r>
    </w:p>
  </w:footnote>
  <w:footnote w:type="continuationSeparator" w:id="0">
    <w:p w:rsidR="00B77434" w:rsidRDefault="00B77434" w:rsidP="00C9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0"/>
    <w:rsid w:val="003B0E50"/>
    <w:rsid w:val="005741B3"/>
    <w:rsid w:val="006E0D10"/>
    <w:rsid w:val="008745F4"/>
    <w:rsid w:val="00B77434"/>
    <w:rsid w:val="00C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BC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92BC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BC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92BC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2024-04-09T05:32:00Z</dcterms:created>
  <dcterms:modified xsi:type="dcterms:W3CDTF">2024-04-09T05:49:00Z</dcterms:modified>
</cp:coreProperties>
</file>