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spacing w:before="84" w:line="219" w:lineRule="auto"/>
        <w:ind w:left="334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2"/>
          <w:szCs w:val="42"/>
        </w:rPr>
      </w:pPr>
      <w:r w:rsidRPr="007C3CBC">
        <w:rPr>
          <w:rFonts w:ascii="宋体" w:eastAsia="宋体" w:hAnsi="宋体" w:cs="宋体"/>
          <w:b/>
          <w:bCs/>
          <w:snapToGrid w:val="0"/>
          <w:color w:val="000000"/>
          <w:kern w:val="0"/>
          <w:sz w:val="42"/>
          <w:szCs w:val="42"/>
        </w:rPr>
        <w:t>民事答辩状</w:t>
      </w:r>
    </w:p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spacing w:before="140" w:line="203" w:lineRule="auto"/>
        <w:ind w:left="278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7C3CBC"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35"/>
          <w:szCs w:val="35"/>
        </w:rPr>
        <w:t>(保证保险合同纠纷)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408"/>
        <w:gridCol w:w="1568"/>
        <w:gridCol w:w="1418"/>
        <w:gridCol w:w="3132"/>
      </w:tblGrid>
      <w:tr w:rsidR="007C3CBC" w:rsidRPr="007C3CBC" w:rsidTr="00FA2EA4">
        <w:trPr>
          <w:trHeight w:val="2663"/>
        </w:trPr>
        <w:tc>
          <w:tcPr>
            <w:tcW w:w="8860" w:type="dxa"/>
            <w:gridSpan w:val="5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9" w:lineRule="auto"/>
              <w:ind w:left="5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26" w:lineRule="auto"/>
              <w:ind w:left="545" w:right="10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2.本表所列内容是您参加诉讼以及人民法院查明案件事实所需，请务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30" w:lineRule="auto"/>
              <w:ind w:left="105" w:right="725" w:firstLine="4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3.本表所涉内容系针对一般保证保险合同纠纷案件，有些内容可能与您的案件无关，您认为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与案件无关的项目可以填“无”或不填；对于本表中</w:t>
            </w:r>
            <w:proofErr w:type="gram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勾</w:t>
            </w:r>
            <w:proofErr w:type="gram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选项可以在</w:t>
            </w:r>
            <w:proofErr w:type="gram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对应项打“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25"/>
                <w:sz w:val="19"/>
                <w:szCs w:val="19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√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”</w:t>
            </w:r>
            <w:proofErr w:type="gram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 xml:space="preserve">;您认为另有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重要内容需要列明的，可以在本表尾部或者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另附页填写。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ind w:left="45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105" w:right="714" w:firstLine="4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7C3CBC" w:rsidRPr="007C3CBC" w:rsidTr="00FA2EA4">
        <w:trPr>
          <w:trHeight w:val="509"/>
        </w:trPr>
        <w:tc>
          <w:tcPr>
            <w:tcW w:w="1334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4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案号</w:t>
            </w:r>
            <w:proofErr w:type="spellEnd"/>
          </w:p>
        </w:tc>
        <w:tc>
          <w:tcPr>
            <w:tcW w:w="2976" w:type="dxa"/>
            <w:gridSpan w:val="2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47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lang w:eastAsia="en-US"/>
              </w:rPr>
              <w:t>案由</w:t>
            </w:r>
            <w:proofErr w:type="spellEnd"/>
          </w:p>
        </w:tc>
        <w:tc>
          <w:tcPr>
            <w:tcW w:w="3132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7C3CBC" w:rsidRPr="007C3CBC" w:rsidTr="00FA2EA4">
        <w:trPr>
          <w:trHeight w:val="789"/>
        </w:trPr>
        <w:tc>
          <w:tcPr>
            <w:tcW w:w="8860" w:type="dxa"/>
            <w:gridSpan w:val="5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219" w:lineRule="auto"/>
              <w:ind w:left="37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3"/>
                <w:szCs w:val="33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33"/>
                <w:szCs w:val="33"/>
                <w:lang w:eastAsia="en-US"/>
              </w:rPr>
              <w:t>当事人信息</w:t>
            </w:r>
            <w:proofErr w:type="spellEnd"/>
          </w:p>
        </w:tc>
      </w:tr>
      <w:tr w:rsidR="007C3CBC" w:rsidRPr="007C3CBC" w:rsidTr="00FA2EA4">
        <w:trPr>
          <w:trHeight w:val="3457"/>
        </w:trPr>
        <w:tc>
          <w:tcPr>
            <w:tcW w:w="2742" w:type="dxa"/>
            <w:gridSpan w:val="2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答辩人(法人、非法人组织)</w:t>
            </w:r>
          </w:p>
        </w:tc>
        <w:tc>
          <w:tcPr>
            <w:tcW w:w="6118" w:type="dxa"/>
            <w:gridSpan w:val="3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22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3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       职务：      联系电话：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0" w:lineRule="auto"/>
              <w:ind w:left="632" w:right="457" w:hanging="5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</w:t>
            </w:r>
            <w:proofErr w:type="gram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口上市</w:t>
            </w:r>
            <w:proofErr w:type="gram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公司口其他企业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团体□基金会□社会服务机构□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61" w:lineRule="auto"/>
              <w:ind w:left="663" w:right="46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人口基层群众性自治组织法人口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61" w:lineRule="auto"/>
              <w:ind w:left="633" w:right="307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个人独资企业口合伙企业口不具有法人资格的专业服务机构口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国有□(控股口</w:t>
            </w:r>
            <w:proofErr w:type="gram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参股口</w:t>
            </w:r>
            <w:proofErr w:type="gram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)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23"/>
                <w:sz w:val="19"/>
                <w:szCs w:val="19"/>
              </w:rPr>
              <w:t xml:space="preserve">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民营口</w:t>
            </w:r>
          </w:p>
        </w:tc>
      </w:tr>
      <w:tr w:rsidR="007C3CBC" w:rsidRPr="007C3CBC" w:rsidTr="00FA2EA4">
        <w:trPr>
          <w:trHeight w:val="1869"/>
        </w:trPr>
        <w:tc>
          <w:tcPr>
            <w:tcW w:w="2742" w:type="dxa"/>
            <w:gridSpan w:val="2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答辩人</w:t>
            </w:r>
            <w:proofErr w:type="spell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18" w:type="dxa"/>
            <w:gridSpan w:val="3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性别：</w:t>
            </w:r>
            <w:proofErr w:type="gram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男口女</w:t>
            </w:r>
            <w:proofErr w:type="gram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口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3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出生日期：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22"/>
                <w:sz w:val="19"/>
                <w:szCs w:val="19"/>
              </w:rPr>
              <w:t xml:space="preserve"> 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年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 xml:space="preserve">月     日   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 xml:space="preserve">     民族：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3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工作单位：            职务：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7"/>
                <w:sz w:val="19"/>
                <w:szCs w:val="19"/>
              </w:rPr>
              <w:t xml:space="preserve">         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联系电话：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22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7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7C3CBC" w:rsidRPr="007C3CBC" w:rsidTr="00FA2EA4">
        <w:trPr>
          <w:trHeight w:val="1828"/>
        </w:trPr>
        <w:tc>
          <w:tcPr>
            <w:tcW w:w="2742" w:type="dxa"/>
            <w:gridSpan w:val="2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3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4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30" w:lineRule="auto"/>
              <w:ind w:left="4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3"/>
                <w:position w:val="1"/>
                <w:sz w:val="19"/>
                <w:szCs w:val="19"/>
              </w:rPr>
              <w:t>单位：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6"/>
                <w:position w:val="1"/>
                <w:sz w:val="19"/>
                <w:szCs w:val="19"/>
              </w:rPr>
              <w:t xml:space="preserve">        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职务：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   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联系电话：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380" w:lineRule="exact"/>
              <w:ind w:left="4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14"/>
                <w:sz w:val="19"/>
                <w:szCs w:val="19"/>
              </w:rPr>
              <w:t>代理权限：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70"/>
                <w:position w:val="14"/>
                <w:sz w:val="19"/>
                <w:szCs w:val="19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14"/>
                <w:sz w:val="19"/>
                <w:szCs w:val="19"/>
              </w:rPr>
              <w:t>一般授权口 特别授权□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6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7C3CBC" w:rsidRPr="007C3CBC" w:rsidTr="00FA2EA4">
        <w:trPr>
          <w:trHeight w:val="1514"/>
        </w:trPr>
        <w:tc>
          <w:tcPr>
            <w:tcW w:w="2742" w:type="dxa"/>
            <w:gridSpan w:val="2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366" w:lineRule="auto"/>
              <w:ind w:left="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送达地址(所填信息除书面特别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声明更改外，适用于案件一审、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二审、再审所有后续程序)及收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uto"/>
              <w:ind w:left="4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  <w:lang w:eastAsia="en-US"/>
              </w:rPr>
              <w:t>件人、联系电话</w:t>
            </w:r>
            <w:proofErr w:type="spellEnd"/>
          </w:p>
        </w:tc>
        <w:tc>
          <w:tcPr>
            <w:tcW w:w="6118" w:type="dxa"/>
            <w:gridSpan w:val="3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393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9"/>
                <w:szCs w:val="19"/>
              </w:rPr>
              <w:t>收件人：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</w:tbl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7C3CBC" w:rsidRPr="007C3CBC">
          <w:footerReference w:type="default" r:id="rId7"/>
          <w:pgSz w:w="11660" w:h="16860"/>
          <w:pgMar w:top="1376" w:right="1494" w:bottom="1163" w:left="1294" w:header="0" w:footer="904" w:gutter="0"/>
          <w:cols w:space="720"/>
        </w:sectPr>
      </w:pPr>
    </w:p>
    <w:tbl>
      <w:tblPr>
        <w:tblStyle w:val="TableNormal"/>
        <w:tblW w:w="8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6138"/>
      </w:tblGrid>
      <w:tr w:rsidR="007C3CBC" w:rsidRPr="007C3CBC" w:rsidTr="00FA2EA4">
        <w:trPr>
          <w:trHeight w:val="934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是否接受电子送达</w:t>
            </w:r>
            <w:proofErr w:type="spellEnd"/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是 □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方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式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5"/>
                <w:sz w:val="18"/>
                <w:szCs w:val="18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：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短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信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u w:val="single"/>
              </w:rPr>
              <w:t xml:space="preserve">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微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77"/>
                <w:sz w:val="18"/>
                <w:szCs w:val="18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信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 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7"/>
                <w:sz w:val="18"/>
                <w:szCs w:val="18"/>
                <w:u w:val="single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u w:val="double"/>
              </w:rPr>
              <w:t>邮箱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u w:val="single"/>
              </w:rPr>
              <w:t xml:space="preserve">   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传真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85"/>
                <w:sz w:val="18"/>
                <w:szCs w:val="18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0" w:lineRule="auto"/>
              <w:ind w:left="99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其他</w:t>
            </w:r>
            <w:proofErr w:type="spell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83"/>
                <w:sz w:val="18"/>
                <w:szCs w:val="18"/>
                <w:lang w:eastAsia="en-US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  <w:lang w:eastAsia="en-US"/>
              </w:rPr>
              <w:t xml:space="preserve">       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C3CBC" w:rsidRPr="007C3CBC" w:rsidTr="00FA2EA4">
        <w:trPr>
          <w:trHeight w:val="1329"/>
        </w:trPr>
        <w:tc>
          <w:tcPr>
            <w:tcW w:w="8909" w:type="dxa"/>
            <w:gridSpan w:val="2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34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7C3CB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sz w:val="29"/>
                <w:szCs w:val="29"/>
              </w:rPr>
              <w:t>答辩事项和依据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 w:line="218" w:lineRule="auto"/>
              <w:ind w:left="22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7C3CBC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(对原告诉讼请求的确认或者异议)</w:t>
            </w:r>
          </w:p>
        </w:tc>
      </w:tr>
      <w:tr w:rsidR="007C3CBC" w:rsidRPr="007C3CBC" w:rsidTr="00FA2EA4">
        <w:trPr>
          <w:trHeight w:val="770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1.对理赔款有无异议</w:t>
            </w:r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5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C3CBC" w:rsidRPr="007C3CBC" w:rsidTr="00FA2EA4">
        <w:trPr>
          <w:trHeight w:val="760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2.对保险费、违约金等有无异议</w:t>
            </w:r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5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有□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7C3CBC" w:rsidRPr="007C3CBC" w:rsidTr="00FA2EA4">
        <w:trPr>
          <w:trHeight w:val="780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9" w:line="219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7C3CBC" w:rsidRPr="007C3CBC" w:rsidTr="00FA2EA4">
        <w:trPr>
          <w:trHeight w:val="969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4.对其他请求有无异议</w:t>
            </w:r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7C3CBC" w:rsidRPr="007C3CBC" w:rsidTr="00FA2EA4">
        <w:trPr>
          <w:trHeight w:val="949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219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5.对标的总额有无异议</w:t>
            </w:r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7C3CBC" w:rsidRPr="007C3CBC" w:rsidTr="00FA2EA4">
        <w:trPr>
          <w:trHeight w:val="969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6.答辩依据</w:t>
            </w:r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460" w:lineRule="exact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21"/>
                <w:sz w:val="18"/>
                <w:szCs w:val="18"/>
                <w:lang w:eastAsia="en-US"/>
              </w:rPr>
              <w:t>合同约定</w:t>
            </w:r>
            <w:proofErr w:type="spell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21"/>
                <w:sz w:val="18"/>
                <w:szCs w:val="18"/>
                <w:lang w:eastAsia="en-US"/>
              </w:rPr>
              <w:t>：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法律规定</w:t>
            </w:r>
            <w:proofErr w:type="spellEnd"/>
          </w:p>
        </w:tc>
      </w:tr>
      <w:tr w:rsidR="007C3CBC" w:rsidRPr="007C3CBC" w:rsidTr="00FA2EA4">
        <w:trPr>
          <w:trHeight w:val="1309"/>
        </w:trPr>
        <w:tc>
          <w:tcPr>
            <w:tcW w:w="8909" w:type="dxa"/>
            <w:gridSpan w:val="2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0" w:lineRule="auto"/>
              <w:ind w:left="37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7C3CB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9"/>
                <w:szCs w:val="29"/>
              </w:rPr>
              <w:t>事实和理由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3" w:line="219" w:lineRule="auto"/>
              <w:ind w:left="23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7C3CBC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(对起诉状事实与理由的确认或者异议)</w:t>
            </w:r>
          </w:p>
        </w:tc>
      </w:tr>
      <w:tr w:rsidR="007C3CBC" w:rsidRPr="007C3CBC" w:rsidTr="00FA2EA4">
        <w:trPr>
          <w:trHeight w:val="769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379" w:lineRule="exact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</w:rPr>
              <w:t>1.对保证保险合同的签订情况有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无异议</w:t>
            </w:r>
            <w:proofErr w:type="spellEnd"/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7C3CBC" w:rsidRPr="007C3CBC" w:rsidTr="00FA2EA4">
        <w:trPr>
          <w:trHeight w:val="730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380" w:lineRule="exact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8"/>
                <w:szCs w:val="18"/>
              </w:rPr>
              <w:t>2.对保证保险合同的主要约定有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无异议</w:t>
            </w:r>
            <w:proofErr w:type="spellEnd"/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0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7C3CBC" w:rsidRPr="007C3CBC" w:rsidTr="00FA2EA4">
        <w:trPr>
          <w:trHeight w:val="1129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385" w:lineRule="auto"/>
              <w:ind w:left="85" w:right="129" w:firstLine="10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3.对原告对被告就保证保险合同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主要条款进行提示注意、说明的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9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情况有无异议</w:t>
            </w:r>
            <w:proofErr w:type="spellEnd"/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7C3CBC" w:rsidRPr="007C3CBC" w:rsidTr="00FA2EA4">
        <w:trPr>
          <w:trHeight w:val="1369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218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4.对被告借款合同的主要约定有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无异议</w:t>
            </w:r>
            <w:proofErr w:type="spellEnd"/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有□事实和理由</w:t>
            </w:r>
            <w:proofErr w:type="spellEnd"/>
          </w:p>
        </w:tc>
      </w:tr>
      <w:tr w:rsidR="007C3CBC" w:rsidRPr="007C3CBC" w:rsidTr="00FA2EA4">
        <w:trPr>
          <w:trHeight w:val="994"/>
        </w:trPr>
        <w:tc>
          <w:tcPr>
            <w:tcW w:w="2771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392" w:lineRule="exact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position w:val="16"/>
                <w:sz w:val="18"/>
                <w:szCs w:val="18"/>
              </w:rPr>
              <w:t>5.对被告逾期未还款情况有无异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1" w:lineRule="auto"/>
              <w:ind w:left="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议</w:t>
            </w:r>
          </w:p>
        </w:tc>
        <w:tc>
          <w:tcPr>
            <w:tcW w:w="613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</w:tbl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spacing w:line="34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  <w:lang w:eastAsia="en-US"/>
        </w:rPr>
        <w:sectPr w:rsidR="007C3CBC" w:rsidRPr="007C3CBC">
          <w:footerReference w:type="default" r:id="rId8"/>
          <w:pgSz w:w="11660" w:h="16880"/>
          <w:pgMar w:top="1334" w:right="1145" w:bottom="400" w:left="159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6108"/>
      </w:tblGrid>
      <w:tr w:rsidR="007C3CBC" w:rsidRPr="007C3CBC" w:rsidTr="00FA2EA4">
        <w:trPr>
          <w:trHeight w:val="953"/>
        </w:trPr>
        <w:tc>
          <w:tcPr>
            <w:tcW w:w="2762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480" w:lineRule="exact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23"/>
                <w:sz w:val="18"/>
                <w:szCs w:val="18"/>
              </w:rPr>
              <w:lastRenderedPageBreak/>
              <w:t>6.对保证保险合同的履行情况有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无异议</w:t>
            </w:r>
            <w:proofErr w:type="spellEnd"/>
          </w:p>
        </w:tc>
        <w:tc>
          <w:tcPr>
            <w:tcW w:w="610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C3CBC" w:rsidRPr="007C3CBC" w:rsidTr="00FA2EA4">
        <w:trPr>
          <w:trHeight w:val="759"/>
        </w:trPr>
        <w:tc>
          <w:tcPr>
            <w:tcW w:w="2762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7.对追索情况有无异议</w:t>
            </w:r>
          </w:p>
        </w:tc>
        <w:tc>
          <w:tcPr>
            <w:tcW w:w="610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4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C3CBC" w:rsidRPr="007C3CBC" w:rsidTr="00FA2EA4">
        <w:trPr>
          <w:trHeight w:val="1567"/>
        </w:trPr>
        <w:tc>
          <w:tcPr>
            <w:tcW w:w="2762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8.有无其他免责/</w:t>
            </w:r>
            <w:proofErr w:type="gram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减责事由</w:t>
            </w:r>
            <w:proofErr w:type="gramEnd"/>
          </w:p>
        </w:tc>
        <w:tc>
          <w:tcPr>
            <w:tcW w:w="610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C3CBC" w:rsidRPr="007C3CBC" w:rsidTr="00FA2EA4">
        <w:trPr>
          <w:trHeight w:val="938"/>
        </w:trPr>
        <w:tc>
          <w:tcPr>
            <w:tcW w:w="2762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76" w:lineRule="auto"/>
              <w:ind w:left="114" w:right="234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9.其他需要说明的内容(可另附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73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0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7C3CBC" w:rsidRPr="007C3CBC" w:rsidTr="00FA2EA4">
        <w:trPr>
          <w:trHeight w:val="1572"/>
        </w:trPr>
        <w:tc>
          <w:tcPr>
            <w:tcW w:w="2762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C3CB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10.证据清单(</w:t>
            </w:r>
            <w:proofErr w:type="spellStart"/>
            <w:r w:rsidRPr="007C3CB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7C3CB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08" w:type="dxa"/>
          </w:tcPr>
          <w:p w:rsidR="007C3CBC" w:rsidRPr="007C3CBC" w:rsidRDefault="007C3CBC" w:rsidP="007C3C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spacing w:line="40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spacing w:before="114" w:line="219" w:lineRule="auto"/>
        <w:ind w:left="435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7C3CBC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</w:rPr>
        <w:t>答辩人(签字、盖章):</w:t>
      </w:r>
    </w:p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spacing w:before="8" w:line="215" w:lineRule="auto"/>
        <w:ind w:left="4654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7C3CBC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8"/>
          <w:kern w:val="0"/>
          <w:sz w:val="36"/>
          <w:szCs w:val="36"/>
        </w:rPr>
        <w:t>日期：</w:t>
      </w:r>
    </w:p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7C3CBC" w:rsidRPr="007C3CBC" w:rsidRDefault="007C3CBC" w:rsidP="007C3CBC"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5741B3" w:rsidRDefault="005741B3"/>
    <w:sectPr w:rsidR="005741B3" w:rsidSect="00186BFA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06" w:rsidRDefault="00DC2F06" w:rsidP="007C3CBC">
      <w:r>
        <w:separator/>
      </w:r>
    </w:p>
  </w:endnote>
  <w:endnote w:type="continuationSeparator" w:id="0">
    <w:p w:rsidR="00DC2F06" w:rsidRDefault="00DC2F06" w:rsidP="007C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BC" w:rsidRDefault="007C3CBC" w:rsidP="0053504C">
    <w:pPr>
      <w:spacing w:line="176" w:lineRule="auto"/>
      <w:ind w:leftChars="3502" w:left="7354" w:firstLineChars="100" w:firstLine="260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FA" w:rsidRPr="007C3CBC" w:rsidRDefault="00186BFA" w:rsidP="00186BFA">
    <w:pPr>
      <w:widowControl/>
      <w:kinsoku w:val="0"/>
      <w:autoSpaceDE w:val="0"/>
      <w:autoSpaceDN w:val="0"/>
      <w:adjustRightInd w:val="0"/>
      <w:snapToGrid w:val="0"/>
      <w:spacing w:before="88" w:line="184" w:lineRule="auto"/>
      <w:ind w:left="334"/>
      <w:jc w:val="left"/>
      <w:textAlignment w:val="baseline"/>
      <w:rPr>
        <w:rFonts w:ascii="宋体" w:eastAsia="宋体" w:hAnsi="宋体" w:cs="宋体"/>
        <w:snapToGrid w:val="0"/>
        <w:color w:val="000000"/>
        <w:kern w:val="0"/>
        <w:sz w:val="27"/>
        <w:szCs w:val="27"/>
        <w:lang w:eastAsia="en-US"/>
      </w:rPr>
    </w:pPr>
    <w:r w:rsidRPr="007C3CBC">
      <w:rPr>
        <w:rFonts w:ascii="宋体" w:eastAsia="宋体" w:hAnsi="宋体" w:cs="宋体"/>
        <w:snapToGrid w:val="0"/>
        <w:color w:val="000000"/>
        <w:spacing w:val="-2"/>
        <w:kern w:val="0"/>
        <w:sz w:val="27"/>
        <w:szCs w:val="27"/>
        <w:lang w:eastAsia="en-US"/>
      </w:rPr>
      <w:t>—</w:t>
    </w:r>
    <w:r>
      <w:rPr>
        <w:rFonts w:ascii="宋体" w:eastAsia="宋体" w:hAnsi="宋体" w:cs="宋体" w:hint="eastAsia"/>
        <w:snapToGrid w:val="0"/>
        <w:color w:val="000000"/>
        <w:spacing w:val="-2"/>
        <w:kern w:val="0"/>
        <w:sz w:val="27"/>
        <w:szCs w:val="27"/>
      </w:rPr>
      <w:t>2</w:t>
    </w:r>
    <w:r w:rsidRPr="007C3CBC">
      <w:rPr>
        <w:rFonts w:ascii="宋体" w:eastAsia="宋体" w:hAnsi="宋体" w:cs="宋体"/>
        <w:snapToGrid w:val="0"/>
        <w:color w:val="000000"/>
        <w:spacing w:val="-2"/>
        <w:kern w:val="0"/>
        <w:sz w:val="27"/>
        <w:szCs w:val="27"/>
        <w:lang w:eastAsia="en-US"/>
      </w:rPr>
      <w:t>—</w:t>
    </w:r>
  </w:p>
  <w:p w:rsidR="007C3CBC" w:rsidRDefault="007C3CB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06" w:rsidRDefault="00DC2F06" w:rsidP="007C3CBC">
      <w:r>
        <w:separator/>
      </w:r>
    </w:p>
  </w:footnote>
  <w:footnote w:type="continuationSeparator" w:id="0">
    <w:p w:rsidR="00DC2F06" w:rsidRDefault="00DC2F06" w:rsidP="007C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5"/>
    <w:rsid w:val="00186BFA"/>
    <w:rsid w:val="0053504C"/>
    <w:rsid w:val="005741B3"/>
    <w:rsid w:val="00705F9E"/>
    <w:rsid w:val="007C3CBC"/>
    <w:rsid w:val="009354D5"/>
    <w:rsid w:val="00AE5858"/>
    <w:rsid w:val="00D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CB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C3CB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CB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C3CB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4</cp:revision>
  <dcterms:created xsi:type="dcterms:W3CDTF">2024-04-09T05:37:00Z</dcterms:created>
  <dcterms:modified xsi:type="dcterms:W3CDTF">2024-04-09T05:57:00Z</dcterms:modified>
</cp:coreProperties>
</file>