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5C" w:rsidRPr="00730A5C" w:rsidRDefault="00730A5C" w:rsidP="00730A5C">
      <w:pPr>
        <w:widowControl/>
        <w:kinsoku w:val="0"/>
        <w:autoSpaceDE w:val="0"/>
        <w:autoSpaceDN w:val="0"/>
        <w:adjustRightInd w:val="0"/>
        <w:snapToGrid w:val="0"/>
        <w:spacing w:before="85" w:line="668" w:lineRule="exact"/>
        <w:ind w:left="328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730A5C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position w:val="16"/>
          <w:sz w:val="43"/>
          <w:szCs w:val="43"/>
        </w:rPr>
        <w:t>民事答辩状</w:t>
      </w:r>
    </w:p>
    <w:p w:rsidR="00730A5C" w:rsidRPr="00730A5C" w:rsidRDefault="00730A5C" w:rsidP="00730A5C">
      <w:pPr>
        <w:widowControl/>
        <w:kinsoku w:val="0"/>
        <w:autoSpaceDE w:val="0"/>
        <w:autoSpaceDN w:val="0"/>
        <w:adjustRightInd w:val="0"/>
        <w:snapToGrid w:val="0"/>
        <w:spacing w:line="203" w:lineRule="auto"/>
        <w:ind w:left="322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</w:rPr>
      </w:pPr>
      <w:r w:rsidRPr="00730A5C">
        <w:rPr>
          <w:rFonts w:ascii="宋体" w:eastAsia="宋体" w:hAnsi="宋体" w:cs="宋体"/>
          <w:b/>
          <w:bCs/>
          <w:snapToGrid w:val="0"/>
          <w:color w:val="000000"/>
          <w:spacing w:val="4"/>
          <w:kern w:val="0"/>
          <w:sz w:val="36"/>
          <w:szCs w:val="36"/>
        </w:rPr>
        <w:t>(民间借贷纠纷)</w:t>
      </w: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19"/>
        <w:gridCol w:w="829"/>
        <w:gridCol w:w="1209"/>
        <w:gridCol w:w="4130"/>
      </w:tblGrid>
      <w:tr w:rsidR="00730A5C" w:rsidRPr="00730A5C" w:rsidTr="00FA2EA4">
        <w:trPr>
          <w:trHeight w:val="2903"/>
        </w:trPr>
        <w:tc>
          <w:tcPr>
            <w:tcW w:w="8880" w:type="dxa"/>
            <w:gridSpan w:val="5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left="10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9" w:lineRule="auto"/>
              <w:ind w:left="5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为了方便您参加诉讼，保护您的合法权利，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226" w:lineRule="auto"/>
              <w:ind w:left="524" w:right="11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2.本表所列内容是您参加诉讼以及人民法院查明案件事实所需，请务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25" w:lineRule="auto"/>
              <w:ind w:left="114" w:right="725" w:firstLine="42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3.本表所涉内容系针对一般民间借贷纠纷案件，有些内容可能与您的案件无关，您认为与案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件无关的项目可以填“无”或不填；对于本表中</w:t>
            </w:r>
            <w:proofErr w:type="gram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勾</w:t>
            </w:r>
            <w:proofErr w:type="gram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选项可以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在</w:t>
            </w:r>
            <w:proofErr w:type="gram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对应项打“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41"/>
                <w:sz w:val="19"/>
                <w:szCs w:val="19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√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”</w:t>
            </w:r>
            <w:proofErr w:type="gram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 xml:space="preserve">;您认为另有重要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内容需要列明的，可以在本表尾部或者另附页填写。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19" w:lineRule="auto"/>
              <w:ind w:left="5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09" w:lineRule="auto"/>
              <w:ind w:left="104" w:right="694" w:firstLine="4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如果诉讼参加人违反上述规定，进行虚假诉讼、恶意诉讼，人民法院将视违法情形依法追究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责任。</w:t>
            </w:r>
          </w:p>
        </w:tc>
      </w:tr>
      <w:tr w:rsidR="00730A5C" w:rsidRPr="00730A5C" w:rsidTr="00FA2EA4">
        <w:trPr>
          <w:trHeight w:val="640"/>
        </w:trPr>
        <w:tc>
          <w:tcPr>
            <w:tcW w:w="1393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20" w:lineRule="auto"/>
              <w:ind w:left="3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案号</w:t>
            </w:r>
            <w:proofErr w:type="spellEnd"/>
          </w:p>
        </w:tc>
        <w:tc>
          <w:tcPr>
            <w:tcW w:w="2148" w:type="dxa"/>
            <w:gridSpan w:val="2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209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20" w:lineRule="auto"/>
              <w:ind w:left="3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lang w:eastAsia="en-US"/>
              </w:rPr>
              <w:t>案由</w:t>
            </w:r>
            <w:proofErr w:type="spellEnd"/>
          </w:p>
        </w:tc>
        <w:tc>
          <w:tcPr>
            <w:tcW w:w="4130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730A5C" w:rsidRPr="00730A5C" w:rsidTr="00FA2EA4">
        <w:trPr>
          <w:trHeight w:val="779"/>
        </w:trPr>
        <w:tc>
          <w:tcPr>
            <w:tcW w:w="8880" w:type="dxa"/>
            <w:gridSpan w:val="5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left="37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29"/>
                <w:szCs w:val="29"/>
                <w:lang w:eastAsia="en-US"/>
              </w:rPr>
              <w:t>当事人信息</w:t>
            </w:r>
            <w:proofErr w:type="spellEnd"/>
          </w:p>
        </w:tc>
      </w:tr>
      <w:tr w:rsidR="00730A5C" w:rsidRPr="00730A5C" w:rsidTr="00FA2EA4">
        <w:trPr>
          <w:trHeight w:val="1898"/>
        </w:trPr>
        <w:tc>
          <w:tcPr>
            <w:tcW w:w="2712" w:type="dxa"/>
            <w:gridSpan w:val="2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答辩人</w:t>
            </w:r>
            <w:proofErr w:type="spell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(</w:t>
            </w: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自然人</w:t>
            </w:r>
            <w:proofErr w:type="spell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168" w:type="dxa"/>
            <w:gridSpan w:val="3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性别：</w:t>
            </w:r>
            <w:proofErr w:type="gram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男口女</w:t>
            </w:r>
            <w:proofErr w:type="gram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出生日期：     年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月     日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6"/>
                <w:sz w:val="19"/>
                <w:szCs w:val="19"/>
              </w:rPr>
              <w:t xml:space="preserve">     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1"/>
                <w:sz w:val="19"/>
                <w:szCs w:val="19"/>
              </w:rPr>
              <w:t>民族：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-1"/>
                <w:sz w:val="19"/>
                <w:szCs w:val="19"/>
              </w:rPr>
              <w:t>工作单位：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6"/>
                <w:position w:val="-1"/>
                <w:sz w:val="19"/>
                <w:szCs w:val="19"/>
              </w:rPr>
              <w:t xml:space="preserve">       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9"/>
                <w:sz w:val="19"/>
                <w:szCs w:val="19"/>
              </w:rPr>
              <w:t xml:space="preserve">职务：         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9"/>
                <w:position w:val="1"/>
                <w:sz w:val="19"/>
                <w:szCs w:val="19"/>
              </w:rPr>
              <w:t>联系电话，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311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730A5C" w:rsidRPr="00730A5C" w:rsidTr="00FA2EA4">
        <w:trPr>
          <w:trHeight w:val="3437"/>
        </w:trPr>
        <w:tc>
          <w:tcPr>
            <w:tcW w:w="2712" w:type="dxa"/>
            <w:gridSpan w:val="2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答辩人(法人、非法人组织)</w:t>
            </w:r>
          </w:p>
        </w:tc>
        <w:tc>
          <w:tcPr>
            <w:tcW w:w="6168" w:type="dxa"/>
            <w:gridSpan w:val="3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名称：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312" w:lineRule="exact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2"/>
                <w:position w:val="9"/>
                <w:sz w:val="19"/>
                <w:szCs w:val="19"/>
              </w:rPr>
              <w:t>住所地(主要办事机构所在地):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注册地/登记地：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37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法定代表人/主要负责人：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 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7"/>
                <w:position w:val="-1"/>
                <w:sz w:val="19"/>
                <w:szCs w:val="19"/>
              </w:rPr>
              <w:t xml:space="preserve">职务：    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联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系电话：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统一社会信用代码：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65" w:lineRule="auto"/>
              <w:ind w:left="102" w:right="51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类型：有限责任公司口股份有限公司□上市公司口其他企业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法人口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事业单位</w:t>
            </w:r>
            <w:proofErr w:type="gram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口社会</w:t>
            </w:r>
            <w:proofErr w:type="gram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团体□基金会口社会服务机构口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61" w:lineRule="auto"/>
              <w:ind w:left="102" w:right="56" w:firstLine="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机关</w:t>
            </w:r>
            <w:proofErr w:type="gramStart"/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法人口</w:t>
            </w:r>
            <w:proofErr w:type="gramEnd"/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农村集体经济组织法人口 城镇农村的合作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经济组织法人口基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2"/>
                <w:sz w:val="19"/>
                <w:szCs w:val="19"/>
              </w:rPr>
              <w:t>层群众性自治组织法人口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65" w:lineRule="auto"/>
              <w:ind w:left="102" w:right="8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个人独资企业口合伙企业口不具有法人资格的专业服务机构□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国有□(控股口</w:t>
            </w:r>
            <w:proofErr w:type="gram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参股口</w:t>
            </w:r>
            <w:proofErr w:type="gram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)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23"/>
                <w:sz w:val="19"/>
                <w:szCs w:val="19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民营□</w:t>
            </w:r>
          </w:p>
        </w:tc>
      </w:tr>
      <w:tr w:rsidR="00730A5C" w:rsidRPr="00730A5C" w:rsidTr="00FA2EA4">
        <w:trPr>
          <w:trHeight w:val="1549"/>
        </w:trPr>
        <w:tc>
          <w:tcPr>
            <w:tcW w:w="2712" w:type="dxa"/>
            <w:gridSpan w:val="2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  <w:proofErr w:type="spellEnd"/>
          </w:p>
        </w:tc>
        <w:tc>
          <w:tcPr>
            <w:tcW w:w="6168" w:type="dxa"/>
            <w:gridSpan w:val="3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</w:rPr>
              <w:t>有口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62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318" w:lineRule="exact"/>
              <w:ind w:left="6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3"/>
                <w:position w:val="9"/>
                <w:sz w:val="19"/>
                <w:szCs w:val="19"/>
              </w:rPr>
              <w:t>单位：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5"/>
                <w:position w:val="9"/>
                <w:sz w:val="19"/>
                <w:szCs w:val="19"/>
              </w:rPr>
              <w:t xml:space="preserve">       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3"/>
                <w:position w:val="8"/>
                <w:sz w:val="19"/>
                <w:szCs w:val="19"/>
              </w:rPr>
              <w:t>职务：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7"/>
                <w:position w:val="8"/>
                <w:sz w:val="19"/>
                <w:szCs w:val="19"/>
              </w:rPr>
              <w:t xml:space="preserve">     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3"/>
                <w:position w:val="9"/>
                <w:sz w:val="19"/>
                <w:szCs w:val="19"/>
              </w:rPr>
              <w:t>联系电话：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代理权限：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67"/>
                <w:sz w:val="19"/>
                <w:szCs w:val="19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一般授权口  特别授权□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  <w:proofErr w:type="spellEnd"/>
          </w:p>
        </w:tc>
      </w:tr>
      <w:tr w:rsidR="00730A5C" w:rsidRPr="00730A5C" w:rsidTr="00FA2EA4">
        <w:trPr>
          <w:trHeight w:val="1524"/>
        </w:trPr>
        <w:tc>
          <w:tcPr>
            <w:tcW w:w="2712" w:type="dxa"/>
            <w:gridSpan w:val="2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363" w:lineRule="auto"/>
              <w:ind w:left="113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  <w:lang w:eastAsia="en-US"/>
              </w:rPr>
              <w:t>件人、联系电话</w:t>
            </w:r>
            <w:proofErr w:type="spellEnd"/>
          </w:p>
        </w:tc>
        <w:tc>
          <w:tcPr>
            <w:tcW w:w="6168" w:type="dxa"/>
            <w:gridSpan w:val="3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19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收件人：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1" w:lineRule="auto"/>
              <w:ind w:left="1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联系电话：</w:t>
            </w:r>
          </w:p>
        </w:tc>
      </w:tr>
    </w:tbl>
    <w:p w:rsidR="00730A5C" w:rsidRPr="00730A5C" w:rsidRDefault="00730A5C" w:rsidP="00730A5C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730A5C" w:rsidRPr="00730A5C" w:rsidRDefault="00730A5C" w:rsidP="00730A5C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7"/>
          <w:szCs w:val="27"/>
        </w:rPr>
        <w:sectPr w:rsidR="00730A5C" w:rsidRPr="00730A5C">
          <w:pgSz w:w="11610" w:h="16870"/>
          <w:pgMar w:top="1345" w:right="1084" w:bottom="400" w:left="1635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08"/>
      </w:tblGrid>
      <w:tr w:rsidR="00730A5C" w:rsidRPr="00730A5C" w:rsidTr="00FA2EA4">
        <w:trPr>
          <w:trHeight w:val="964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20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23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是口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22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方式：短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u w:val="single"/>
              </w:rPr>
              <w:t>信_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2"/>
                <w:sz w:val="18"/>
                <w:szCs w:val="18"/>
                <w:u w:val="single"/>
              </w:rPr>
              <w:t xml:space="preserve">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 xml:space="preserve">  </w:t>
            </w:r>
            <w:proofErr w:type="gram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微信</w:t>
            </w:r>
            <w:proofErr w:type="gram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  <w:u w:val="single"/>
              </w:rPr>
              <w:t xml:space="preserve">     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传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真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85"/>
                <w:sz w:val="18"/>
                <w:szCs w:val="18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90"/>
                <w:sz w:val="18"/>
                <w:szCs w:val="18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</w:rPr>
              <w:t xml:space="preserve">邮箱        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0" w:lineRule="auto"/>
              <w:ind w:left="8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4"/>
                <w:sz w:val="18"/>
                <w:szCs w:val="18"/>
                <w:lang w:eastAsia="en-US"/>
              </w:rPr>
              <w:t>其他</w:t>
            </w:r>
            <w:proofErr w:type="spell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33"/>
                <w:sz w:val="18"/>
                <w:szCs w:val="18"/>
                <w:lang w:eastAsia="en-US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u w:val="single"/>
                <w:lang w:eastAsia="en-US"/>
              </w:rPr>
              <w:t xml:space="preserve">       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否口</w:t>
            </w:r>
            <w:proofErr w:type="spellEnd"/>
          </w:p>
        </w:tc>
      </w:tr>
      <w:tr w:rsidR="00730A5C" w:rsidRPr="00730A5C" w:rsidTr="00FA2EA4">
        <w:trPr>
          <w:trHeight w:val="1339"/>
        </w:trPr>
        <w:tc>
          <w:tcPr>
            <w:tcW w:w="8809" w:type="dxa"/>
            <w:gridSpan w:val="2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left="338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730A5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sz w:val="29"/>
                <w:szCs w:val="29"/>
              </w:rPr>
              <w:t>答辩事项和依据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5" w:line="218" w:lineRule="auto"/>
              <w:ind w:left="22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730A5C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(对原告诉讼请求的确认或者异议)</w:t>
            </w:r>
          </w:p>
        </w:tc>
      </w:tr>
      <w:tr w:rsidR="00730A5C" w:rsidRPr="00730A5C" w:rsidTr="00FA2EA4">
        <w:trPr>
          <w:trHeight w:val="770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1.对本金有无异议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5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有</w:t>
            </w:r>
            <w:r w:rsidRPr="00730A5C">
              <w:rPr>
                <w:rFonts w:ascii="MS Gothic" w:eastAsia="MS Gothic" w:hAnsi="MS Gothic" w:cs="MS Gothic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☑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事实和理由</w:t>
            </w:r>
            <w:proofErr w:type="spell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：</w:t>
            </w:r>
          </w:p>
        </w:tc>
      </w:tr>
      <w:tr w:rsidR="00730A5C" w:rsidRPr="00730A5C" w:rsidTr="00FA2EA4">
        <w:trPr>
          <w:trHeight w:val="759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2.对利息有无异议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194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59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74" w:lineRule="auto"/>
              <w:ind w:left="134" w:right="64" w:hanging="4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3.对提前还款或解除合同有无异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3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70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69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2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70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6.对其他请求有无异议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2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730A5C" w:rsidRPr="00730A5C" w:rsidTr="00FA2EA4">
        <w:trPr>
          <w:trHeight w:val="769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7.对标的总额有无异议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0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910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8.答辩依据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460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position w:val="21"/>
                <w:sz w:val="18"/>
                <w:szCs w:val="18"/>
              </w:rPr>
              <w:t>合同约定：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法律规定：</w:t>
            </w:r>
          </w:p>
        </w:tc>
      </w:tr>
      <w:tr w:rsidR="00730A5C" w:rsidRPr="00730A5C" w:rsidTr="00FA2EA4">
        <w:trPr>
          <w:trHeight w:val="1249"/>
        </w:trPr>
        <w:tc>
          <w:tcPr>
            <w:tcW w:w="8809" w:type="dxa"/>
            <w:gridSpan w:val="2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20" w:lineRule="auto"/>
              <w:ind w:left="36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730A5C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 w:val="29"/>
                <w:szCs w:val="29"/>
              </w:rPr>
              <w:t>事实和理由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219" w:lineRule="auto"/>
              <w:ind w:left="235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730A5C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(对起诉状事实和理由的确认或者异议)</w:t>
            </w:r>
          </w:p>
        </w:tc>
      </w:tr>
      <w:tr w:rsidR="00730A5C" w:rsidRPr="00730A5C" w:rsidTr="00FA2EA4">
        <w:trPr>
          <w:trHeight w:val="769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400" w:lineRule="exact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4"/>
                <w:position w:val="17"/>
                <w:sz w:val="18"/>
                <w:szCs w:val="18"/>
              </w:rPr>
              <w:t>1.对合同签订情况(名称、编号、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730A5C" w:rsidRPr="00730A5C" w:rsidTr="00FA2EA4">
        <w:trPr>
          <w:trHeight w:val="939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2.对签订主体有无异议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50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3.对借款金额有无异议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08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有口</w:t>
            </w:r>
            <w:proofErr w:type="spell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事实和理由</w:t>
            </w:r>
            <w:proofErr w:type="spellEnd"/>
          </w:p>
        </w:tc>
      </w:tr>
      <w:tr w:rsidR="00730A5C" w:rsidRPr="00730A5C" w:rsidTr="00FA2EA4">
        <w:trPr>
          <w:trHeight w:val="749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5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4.对借款期限有无异议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197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64"/>
        </w:trPr>
        <w:tc>
          <w:tcPr>
            <w:tcW w:w="2701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3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5.对借款利率有无异议</w:t>
            </w:r>
          </w:p>
        </w:tc>
        <w:tc>
          <w:tcPr>
            <w:tcW w:w="610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19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</w:tbl>
    <w:p w:rsidR="00730A5C" w:rsidRPr="00730A5C" w:rsidRDefault="00730A5C" w:rsidP="00730A5C">
      <w:pPr>
        <w:widowControl/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730A5C" w:rsidRPr="00730A5C" w:rsidRDefault="00730A5C" w:rsidP="00730A5C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26"/>
          <w:szCs w:val="26"/>
          <w:lang w:eastAsia="en-US"/>
        </w:rPr>
        <w:sectPr w:rsidR="00730A5C" w:rsidRPr="00730A5C">
          <w:pgSz w:w="11620" w:h="16830"/>
          <w:pgMar w:top="1294" w:right="1475" w:bottom="400" w:left="1325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58"/>
      </w:tblGrid>
      <w:tr w:rsidR="00730A5C" w:rsidRPr="00730A5C" w:rsidTr="00FA2EA4">
        <w:trPr>
          <w:trHeight w:val="774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lastRenderedPageBreak/>
              <w:t>6.对借款提供时间有无异议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16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69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7.对还款方式有无异议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5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70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9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8.对还款情况有无异议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16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69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9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4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69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68" w:lineRule="auto"/>
              <w:ind w:left="105" w:right="147" w:firstLine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10.对是否签订物的担保合同有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70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3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829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12.对</w:t>
            </w:r>
            <w:proofErr w:type="gramStart"/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最</w:t>
            </w:r>
            <w:proofErr w:type="gramEnd"/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高额抵押担保有无异议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69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360" w:lineRule="exact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position w:val="13"/>
                <w:sz w:val="18"/>
                <w:szCs w:val="18"/>
              </w:rPr>
              <w:t>13.对是否办理抵押/质押登记有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无异议</w:t>
            </w:r>
            <w:proofErr w:type="spellEnd"/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59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80" w:lineRule="auto"/>
              <w:ind w:left="105" w:right="145" w:firstLine="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14.对是否签订保证合同有无异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830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15.对保证方式有无异议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有口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909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16.对其他担保方式有无异议对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有□事实和理由：</w:t>
            </w:r>
          </w:p>
        </w:tc>
      </w:tr>
      <w:tr w:rsidR="00730A5C" w:rsidRPr="00730A5C" w:rsidTr="00FA2EA4">
        <w:trPr>
          <w:trHeight w:val="759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17.有无其他免责/</w:t>
            </w:r>
            <w:proofErr w:type="gram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"/>
                <w:sz w:val="18"/>
                <w:szCs w:val="18"/>
              </w:rPr>
              <w:t>减责事由</w:t>
            </w:r>
            <w:proofErr w:type="gramEnd"/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>无口</w:t>
            </w:r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08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有□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事实和理由：</w:t>
            </w:r>
          </w:p>
        </w:tc>
      </w:tr>
      <w:tr w:rsidR="00730A5C" w:rsidRPr="00730A5C" w:rsidTr="00FA2EA4">
        <w:trPr>
          <w:trHeight w:val="759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76" w:lineRule="auto"/>
              <w:ind w:left="105" w:right="39" w:firstLine="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18.其他需要说明的内容(可另附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6"/>
                <w:sz w:val="18"/>
                <w:szCs w:val="18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页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32"/>
                <w:sz w:val="18"/>
                <w:szCs w:val="18"/>
              </w:rPr>
              <w:t xml:space="preserve"> </w:t>
            </w:r>
            <w:r w:rsidRPr="00730A5C">
              <w:rPr>
                <w:rFonts w:ascii="宋体" w:eastAsia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0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>无口</w:t>
            </w:r>
            <w:proofErr w:type="spellEnd"/>
          </w:p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8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有口</w:t>
            </w:r>
            <w:proofErr w:type="spell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22"/>
                <w:sz w:val="18"/>
                <w:szCs w:val="18"/>
                <w:lang w:eastAsia="en-US"/>
              </w:rPr>
              <w:t xml:space="preserve">   </w:t>
            </w: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内容</w:t>
            </w:r>
            <w:proofErr w:type="spellEnd"/>
          </w:p>
        </w:tc>
      </w:tr>
      <w:tr w:rsidR="00730A5C" w:rsidRPr="00730A5C" w:rsidTr="00FA2EA4">
        <w:trPr>
          <w:trHeight w:val="704"/>
        </w:trPr>
        <w:tc>
          <w:tcPr>
            <w:tcW w:w="2712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730A5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19.</w:t>
            </w: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证据清单</w:t>
            </w:r>
            <w:proofErr w:type="spell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(</w:t>
            </w:r>
            <w:proofErr w:type="spellStart"/>
            <w:r w:rsidRPr="00730A5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可另附页</w:t>
            </w:r>
            <w:proofErr w:type="spellEnd"/>
            <w:r w:rsidRPr="00730A5C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58" w:type="dxa"/>
          </w:tcPr>
          <w:p w:rsidR="00730A5C" w:rsidRPr="00730A5C" w:rsidRDefault="00730A5C" w:rsidP="00730A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:rsidR="00730A5C" w:rsidRPr="00730A5C" w:rsidRDefault="00730A5C" w:rsidP="00730A5C">
      <w:pPr>
        <w:widowControl/>
        <w:kinsoku w:val="0"/>
        <w:autoSpaceDE w:val="0"/>
        <w:autoSpaceDN w:val="0"/>
        <w:adjustRightInd w:val="0"/>
        <w:snapToGrid w:val="0"/>
        <w:spacing w:line="37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730A5C" w:rsidRPr="00730A5C" w:rsidRDefault="00730A5C" w:rsidP="00730A5C">
      <w:pPr>
        <w:widowControl/>
        <w:kinsoku w:val="0"/>
        <w:autoSpaceDE w:val="0"/>
        <w:autoSpaceDN w:val="0"/>
        <w:adjustRightInd w:val="0"/>
        <w:snapToGrid w:val="0"/>
        <w:spacing w:before="114" w:line="217" w:lineRule="auto"/>
        <w:ind w:left="362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  <w:lang w:eastAsia="en-US"/>
        </w:rPr>
      </w:pPr>
      <w:proofErr w:type="spellStart"/>
      <w:proofErr w:type="gramStart"/>
      <w:r w:rsidRPr="00730A5C">
        <w:rPr>
          <w:rFonts w:ascii="宋体" w:eastAsia="宋体" w:hAnsi="宋体" w:cs="宋体"/>
          <w:b/>
          <w:bCs/>
          <w:snapToGrid w:val="0"/>
          <w:color w:val="000000"/>
          <w:spacing w:val="16"/>
          <w:kern w:val="0"/>
          <w:sz w:val="35"/>
          <w:szCs w:val="35"/>
          <w:lang w:eastAsia="en-US"/>
        </w:rPr>
        <w:t>答辩人</w:t>
      </w:r>
      <w:proofErr w:type="spellEnd"/>
      <w:r w:rsidRPr="00730A5C">
        <w:rPr>
          <w:rFonts w:ascii="宋体" w:eastAsia="宋体" w:hAnsi="宋体" w:cs="宋体"/>
          <w:b/>
          <w:bCs/>
          <w:snapToGrid w:val="0"/>
          <w:color w:val="000000"/>
          <w:spacing w:val="16"/>
          <w:kern w:val="0"/>
          <w:sz w:val="35"/>
          <w:szCs w:val="35"/>
          <w:lang w:eastAsia="en-US"/>
        </w:rPr>
        <w:t>(</w:t>
      </w:r>
      <w:proofErr w:type="spellStart"/>
      <w:proofErr w:type="gramEnd"/>
      <w:r w:rsidRPr="00730A5C">
        <w:rPr>
          <w:rFonts w:ascii="宋体" w:eastAsia="宋体" w:hAnsi="宋体" w:cs="宋体"/>
          <w:b/>
          <w:bCs/>
          <w:snapToGrid w:val="0"/>
          <w:color w:val="000000"/>
          <w:spacing w:val="16"/>
          <w:kern w:val="0"/>
          <w:sz w:val="35"/>
          <w:szCs w:val="35"/>
          <w:lang w:eastAsia="en-US"/>
        </w:rPr>
        <w:t>签字、盖章</w:t>
      </w:r>
      <w:proofErr w:type="spellEnd"/>
      <w:r w:rsidRPr="00730A5C">
        <w:rPr>
          <w:rFonts w:ascii="宋体" w:eastAsia="宋体" w:hAnsi="宋体" w:cs="宋体"/>
          <w:b/>
          <w:bCs/>
          <w:snapToGrid w:val="0"/>
          <w:color w:val="000000"/>
          <w:spacing w:val="16"/>
          <w:kern w:val="0"/>
          <w:sz w:val="35"/>
          <w:szCs w:val="35"/>
          <w:lang w:eastAsia="en-US"/>
        </w:rPr>
        <w:t>):</w:t>
      </w:r>
    </w:p>
    <w:p w:rsidR="00730A5C" w:rsidRPr="00730A5C" w:rsidRDefault="00730A5C" w:rsidP="00730A5C">
      <w:pPr>
        <w:widowControl/>
        <w:kinsoku w:val="0"/>
        <w:autoSpaceDE w:val="0"/>
        <w:autoSpaceDN w:val="0"/>
        <w:adjustRightInd w:val="0"/>
        <w:snapToGrid w:val="0"/>
        <w:spacing w:before="1" w:line="214" w:lineRule="auto"/>
        <w:ind w:left="3804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6"/>
          <w:szCs w:val="36"/>
          <w:lang w:eastAsia="en-US"/>
        </w:rPr>
      </w:pPr>
      <w:proofErr w:type="spellStart"/>
      <w:r w:rsidRPr="00730A5C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6"/>
          <w:kern w:val="0"/>
          <w:sz w:val="36"/>
          <w:szCs w:val="36"/>
          <w:lang w:eastAsia="en-US"/>
        </w:rPr>
        <w:t>日期</w:t>
      </w:r>
      <w:proofErr w:type="spellEnd"/>
      <w:r w:rsidRPr="00730A5C">
        <w:rPr>
          <w:rFonts w:ascii="宋体" w:eastAsia="宋体" w:hAnsi="宋体" w:cs="宋体"/>
          <w:b/>
          <w:bCs/>
          <w:i/>
          <w:iCs/>
          <w:snapToGrid w:val="0"/>
          <w:color w:val="000000"/>
          <w:spacing w:val="-26"/>
          <w:kern w:val="0"/>
          <w:sz w:val="36"/>
          <w:szCs w:val="36"/>
          <w:lang w:eastAsia="en-US"/>
        </w:rPr>
        <w:t>：</w:t>
      </w:r>
    </w:p>
    <w:p w:rsidR="005741B3" w:rsidRDefault="005741B3"/>
    <w:sectPr w:rsidR="0057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82" w:rsidRDefault="00752D82" w:rsidP="00730A5C">
      <w:r>
        <w:separator/>
      </w:r>
    </w:p>
  </w:endnote>
  <w:endnote w:type="continuationSeparator" w:id="0">
    <w:p w:rsidR="00752D82" w:rsidRDefault="00752D82" w:rsidP="0073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82" w:rsidRDefault="00752D82" w:rsidP="00730A5C">
      <w:r>
        <w:separator/>
      </w:r>
    </w:p>
  </w:footnote>
  <w:footnote w:type="continuationSeparator" w:id="0">
    <w:p w:rsidR="00752D82" w:rsidRDefault="00752D82" w:rsidP="00730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AB"/>
    <w:rsid w:val="005741B3"/>
    <w:rsid w:val="007122A6"/>
    <w:rsid w:val="00730A5C"/>
    <w:rsid w:val="00752D82"/>
    <w:rsid w:val="00A76CAB"/>
    <w:rsid w:val="00C1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A5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30A5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A5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30A5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2024-04-09T05:46:00Z</dcterms:created>
  <dcterms:modified xsi:type="dcterms:W3CDTF">2024-04-09T05:59:00Z</dcterms:modified>
</cp:coreProperties>
</file>